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 xml:space="preserve">СПРАВКА  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 xml:space="preserve">о педагогических и научных работниках </w:t>
      </w:r>
    </w:p>
    <w:p w14:paraId="03000000">
      <w:pPr>
        <w:ind/>
        <w:jc w:val="center"/>
      </w:pPr>
      <w:r>
        <w:t xml:space="preserve">Государственного бюджетного дошкольного образовательного учреждения детского сада № 54 Невского района Санкт-Петербурга, </w:t>
      </w:r>
    </w:p>
    <w:p w14:paraId="04000000">
      <w:pPr>
        <w:ind/>
        <w:jc w:val="center"/>
      </w:pPr>
      <w:r>
        <w:t>(ГБДОУ детский сад № 54 открыт 11 ноября 2022 года)</w:t>
      </w:r>
    </w:p>
    <w:p w14:paraId="05000000">
      <w:pPr>
        <w:ind/>
        <w:jc w:val="center"/>
      </w:pPr>
      <w:r>
        <w:t>Дата обновления «18» июля 2023г.</w:t>
      </w:r>
    </w:p>
    <w:p w14:paraId="06000000">
      <w:pPr>
        <w:ind/>
        <w:jc w:val="center"/>
        <w:rPr>
          <w:sz w:val="6"/>
        </w:rPr>
      </w:pPr>
    </w:p>
    <w:p w14:paraId="07000000">
      <w:pPr>
        <w:ind/>
        <w:jc w:val="center"/>
        <w:rPr>
          <w:sz w:val="6"/>
        </w:rPr>
      </w:pPr>
    </w:p>
    <w:p w14:paraId="08000000">
      <w:pPr>
        <w:ind/>
        <w:jc w:val="center"/>
        <w:rPr>
          <w:sz w:val="6"/>
        </w:rPr>
      </w:pPr>
    </w:p>
    <w:tbl>
      <w:tblPr>
        <w:tblStyle w:val="Style_1"/>
        <w:tblInd w:type="dxa" w:w="-85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2"/>
        <w:gridCol w:w="1604"/>
        <w:gridCol w:w="1476"/>
        <w:gridCol w:w="1035"/>
        <w:gridCol w:w="1460"/>
        <w:gridCol w:w="1341"/>
        <w:gridCol w:w="1342"/>
        <w:gridCol w:w="804"/>
        <w:gridCol w:w="1744"/>
        <w:gridCol w:w="1073"/>
        <w:gridCol w:w="909"/>
        <w:gridCol w:w="939"/>
        <w:gridCol w:w="1207"/>
      </w:tblGrid>
      <w:tr>
        <w:trPr>
          <w:trHeight w:hRule="atLeast" w:val="638"/>
        </w:trPr>
        <w:tc>
          <w:tcPr>
            <w:tcW w:type="dxa" w:w="4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 п/п</w:t>
            </w:r>
          </w:p>
        </w:tc>
        <w:tc>
          <w:tcPr>
            <w:tcW w:type="dxa" w:w="16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pStyle w:val="Style_2"/>
              <w:keepNext w:val="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Реализуемая образовательная программа</w:t>
            </w:r>
          </w:p>
        </w:tc>
        <w:tc>
          <w:tcPr>
            <w:tcW w:type="dxa" w:w="14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pStyle w:val="Style_2"/>
              <w:keepNext w:val="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Фамилия, имя, отчество </w:t>
            </w:r>
          </w:p>
        </w:tc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pStyle w:val="Style_2"/>
              <w:keepNext w:val="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Занимаемая должность </w:t>
            </w:r>
          </w:p>
        </w:tc>
        <w:tc>
          <w:tcPr>
            <w:tcW w:type="dxa" w:w="14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pStyle w:val="Style_2"/>
              <w:keepNext w:val="1"/>
              <w:ind w:firstLine="0" w:left="-108" w:right="-108"/>
              <w:jc w:val="center"/>
              <w:rPr>
                <w:rStyle w:val="Style_3_ch"/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Уровень </w:t>
            </w:r>
            <w:r>
              <w:rPr>
                <w:rStyle w:val="Style_4_ch"/>
                <w:b w:val="1"/>
                <w:sz w:val="20"/>
              </w:rPr>
              <w:br/>
            </w:r>
            <w:r>
              <w:rPr>
                <w:rStyle w:val="Style_3_ch"/>
                <w:b w:val="1"/>
                <w:sz w:val="20"/>
              </w:rPr>
              <w:t xml:space="preserve">образования </w:t>
            </w:r>
          </w:p>
          <w:p w14:paraId="0E000000">
            <w:pPr>
              <w:pStyle w:val="Style_2"/>
              <w:keepNext w:val="1"/>
              <w:ind w:firstLine="0" w:left="-108" w:right="-108"/>
              <w:jc w:val="center"/>
              <w:rPr>
                <w:rStyle w:val="Style_3_ch"/>
                <w:b w:val="1"/>
                <w:sz w:val="6"/>
              </w:rPr>
            </w:pPr>
          </w:p>
          <w:p w14:paraId="0F000000">
            <w:pPr>
              <w:pStyle w:val="Style_2"/>
              <w:keepNext w:val="1"/>
              <w:ind w:firstLine="0" w:left="-108" w:right="-108"/>
              <w:jc w:val="center"/>
              <w:rPr>
                <w:rStyle w:val="Style_3_ch"/>
                <w:b w:val="1"/>
                <w:sz w:val="6"/>
              </w:rPr>
            </w:pPr>
          </w:p>
          <w:p w14:paraId="10000000">
            <w:pPr>
              <w:pStyle w:val="Style_2"/>
              <w:keepNext w:val="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2"/>
              <w:keepNext w:val="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Квалификация</w:t>
            </w:r>
          </w:p>
        </w:tc>
        <w:tc>
          <w:tcPr>
            <w:tcW w:type="dxa" w:w="13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pStyle w:val="Style_2"/>
              <w:keepNext w:val="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Наименование направления подготовки </w:t>
            </w:r>
          </w:p>
          <w:p w14:paraId="13000000">
            <w:pPr>
              <w:pStyle w:val="Style_2"/>
              <w:keepNext w:val="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 (или) специальности</w:t>
            </w:r>
          </w:p>
        </w:tc>
        <w:tc>
          <w:tcPr>
            <w:tcW w:type="dxa" w:w="8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pStyle w:val="Style_2"/>
              <w:keepNext w:val="1"/>
              <w:ind w:firstLine="0" w:left="-108" w:right="-108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Ученая степень/Ученое звание</w:t>
            </w:r>
          </w:p>
        </w:tc>
        <w:tc>
          <w:tcPr>
            <w:tcW w:type="dxa" w:w="17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type="dxa" w:w="10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pStyle w:val="Style_2"/>
              <w:keepNext w:val="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Сведения об а</w:t>
            </w:r>
            <w:r>
              <w:rPr>
                <w:rStyle w:val="Style_3_ch"/>
                <w:b w:val="1"/>
                <w:sz w:val="20"/>
              </w:rPr>
              <w:t>ттестации (</w:t>
            </w:r>
            <w:r>
              <w:rPr>
                <w:b w:val="1"/>
                <w:sz w:val="20"/>
              </w:rPr>
              <w:t xml:space="preserve">квалификационная категория, </w:t>
            </w:r>
            <w:r>
              <w:rPr>
                <w:rStyle w:val="Style_3_ch"/>
                <w:b w:val="1"/>
                <w:sz w:val="20"/>
              </w:rPr>
              <w:t>дата проведения аттестации)</w:t>
            </w:r>
            <w:r>
              <w:rPr>
                <w:rStyle w:val="Style_4_ch"/>
                <w:b w:val="1"/>
                <w:sz w:val="20"/>
              </w:rPr>
              <w:t> 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pStyle w:val="Style_2"/>
              <w:keepNext w:val="1"/>
              <w:ind w:firstLine="0" w:left="-84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Стаж работы</w:t>
            </w:r>
          </w:p>
        </w:tc>
        <w:tc>
          <w:tcPr>
            <w:tcW w:type="dxa" w:w="12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2"/>
              <w:keepNext w:val="1"/>
              <w:ind w:firstLine="0" w:left="-84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Преподаваемые учебные предметы, курсы, дисциплины (модули)</w:t>
            </w:r>
          </w:p>
        </w:tc>
      </w:tr>
      <w:tr>
        <w:trPr>
          <w:trHeight w:hRule="atLeast" w:val="1063"/>
        </w:trPr>
        <w:tc>
          <w:tcPr>
            <w:tcW w:type="dxa" w:w="4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0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pStyle w:val="Style_2"/>
              <w:keepNext w:val="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Общий</w:t>
            </w:r>
          </w:p>
          <w:p w14:paraId="1A000000">
            <w:pPr>
              <w:pStyle w:val="Style_2"/>
              <w:keepNext w:val="1"/>
              <w:ind w:firstLine="0" w:left="-108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стаж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pStyle w:val="Style_2"/>
              <w:keepNext w:val="1"/>
              <w:ind w:firstLine="0" w:left="-84" w:right="-108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Стаж работы по специальности</w:t>
            </w:r>
          </w:p>
        </w:tc>
        <w:tc>
          <w:tcPr>
            <w:tcW w:type="dxa" w:w="12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1E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1F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младшая группа</w:t>
            </w:r>
          </w:p>
          <w:p w14:paraId="20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Богданова Анна Валерьевна</w:t>
            </w:r>
          </w:p>
          <w:p w14:paraId="2200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  <w:shd w:fill="FFD821" w:val="clear"/>
              </w:rPr>
            </w:pPr>
          </w:p>
          <w:p w14:paraId="2300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  <w:shd w:fill="FFD821" w:val="clear"/>
              </w:rPr>
            </w:pP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Высшее педагогическое</w:t>
            </w:r>
          </w:p>
          <w:p w14:paraId="26000000">
            <w:pPr>
              <w:ind/>
              <w:jc w:val="center"/>
            </w:pPr>
            <w:r>
              <w:t>ФГБОУ ВО «РГПУ им. А.И. Герцена»</w:t>
            </w:r>
          </w:p>
          <w:p w14:paraId="27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диплом</w:t>
            </w:r>
          </w:p>
          <w:p w14:paraId="28000000">
            <w:pPr>
              <w:ind/>
              <w:jc w:val="center"/>
            </w:pPr>
            <w:r>
              <w:t>107827 0023760</w:t>
            </w:r>
            <w:r>
              <w:br/>
            </w:r>
            <w:r>
              <w:t>от 15.07.2021г.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Бакалавр</w:t>
            </w:r>
          </w:p>
          <w:p w14:paraId="2A000000">
            <w:pPr>
              <w:pStyle w:val="Style_5"/>
              <w:ind/>
              <w:jc w:val="center"/>
              <w:rPr>
                <w:sz w:val="20"/>
              </w:rPr>
            </w:pPr>
          </w:p>
          <w:p w14:paraId="2B000000">
            <w:pPr>
              <w:pStyle w:val="Style_5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Специальность</w:t>
            </w:r>
          </w:p>
          <w:p w14:paraId="2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Дошкольная педагогика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3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31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Категория: в настоящее время обучение на магистерской программе ЛГУ им. А.С. Пушкина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Аттестацию не проходит в соответствии с п.п г) п. 22 Приказа Минобрнауки от 07.04.2014 </w:t>
            </w:r>
          </w:p>
          <w:p w14:paraId="3300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276*  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34000000">
            <w:r>
              <w:t>9л.  8м.  25д.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35000000">
            <w:r>
              <w:tab/>
            </w:r>
            <w:r>
              <w:t>9л.  6м.  20д.</w:t>
            </w:r>
          </w:p>
          <w:p w14:paraId="36000000">
            <w:pPr>
              <w:pStyle w:val="Style_2"/>
              <w:ind/>
              <w:jc w:val="center"/>
              <w:rPr>
                <w:sz w:val="20"/>
              </w:rPr>
            </w:pP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37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38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39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3A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3B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  <w:tr>
        <w:trPr>
          <w:trHeight w:hRule="atLeast" w:val="6012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3E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3F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Младшая группа</w:t>
            </w:r>
          </w:p>
          <w:p w14:paraId="40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Волошина Ирина Ивановна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 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Высшее педагогическое</w:t>
            </w:r>
          </w:p>
          <w:p w14:paraId="4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Государственное автономное образовательно учреждение ВО Ленинградской области «Ленинградский Государственный Университет им. А.С. Пушкина»</w:t>
            </w:r>
          </w:p>
          <w:p w14:paraId="45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диплом </w:t>
            </w:r>
          </w:p>
          <w:p w14:paraId="4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№1382 от 08.07.2019г.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Логопедия</w:t>
            </w:r>
          </w:p>
          <w:p w14:paraId="48000000">
            <w:pPr>
              <w:pStyle w:val="Style_5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Специальность</w:t>
            </w:r>
          </w:p>
          <w:p w14:paraId="4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Специальное (дефектологическое) образование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4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ООО «Центр непрерывного образования и инноваций»,</w:t>
            </w:r>
          </w:p>
          <w:p w14:paraId="4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программа «разработка и реализация дополнительных общеразвивающих программ нового поколения: социально-гуманитарная направленность»</w:t>
            </w:r>
          </w:p>
          <w:p w14:paraId="4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Удостоверение </w:t>
            </w:r>
          </w:p>
          <w:p w14:paraId="5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78/92-1557</w:t>
            </w:r>
          </w:p>
          <w:p w14:paraId="5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 15.02.2023г., 36ч</w:t>
            </w:r>
          </w:p>
          <w:p w14:paraId="52000000">
            <w:pPr>
              <w:pStyle w:val="Style_5"/>
              <w:ind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1.ООО «Институт развития образования, повышения квалификации и переподготовки», программа «Работа с неговорящими детьми в дошкольном образовании с применением методики Гленна Домана»</w:t>
            </w:r>
          </w:p>
          <w:p w14:paraId="53000000">
            <w:pPr>
              <w:pStyle w:val="Style_5"/>
              <w:ind/>
              <w:jc w:val="center"/>
              <w:rPr>
                <w:i w:val="1"/>
                <w:sz w:val="20"/>
                <w:u w:val="none"/>
              </w:rPr>
            </w:pPr>
            <w:r>
              <w:rPr>
                <w:i w:val="1"/>
                <w:sz w:val="20"/>
                <w:u w:val="none"/>
              </w:rPr>
              <w:t>Удостоверение</w:t>
            </w:r>
          </w:p>
          <w:p w14:paraId="54000000">
            <w:pPr>
              <w:pStyle w:val="Style_5"/>
              <w:ind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192414034086</w:t>
            </w:r>
          </w:p>
          <w:p w14:paraId="55000000">
            <w:pPr>
              <w:pStyle w:val="Style_5"/>
              <w:ind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от 06.03.2021г., 72ч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center"/>
          </w:tcPr>
          <w:p w14:paraId="5600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Первая категория </w:t>
            </w:r>
          </w:p>
          <w:p w14:paraId="5700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2"/>
              </w:rPr>
              <w:t>Распоряжение комитета по образованию Правительства Санкт-Петербурга от 28.06.2023 № 838-р</w:t>
            </w:r>
          </w:p>
          <w:p w14:paraId="5800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</w:p>
        </w:tc>
        <w:tc>
          <w:tcPr>
            <w:tcW w:type="dxa" w:w="305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9000000">
            <w:pPr>
              <w:pStyle w:val="Style_2"/>
              <w:ind/>
              <w:jc w:val="center"/>
            </w:pPr>
            <w:r>
              <w:t>общий стаж:</w:t>
            </w:r>
          </w:p>
          <w:p w14:paraId="5A000000">
            <w:r>
              <w:t>6л.  11м.  16д.</w:t>
            </w:r>
          </w:p>
          <w:p w14:paraId="5B000000">
            <w:pPr>
              <w:pStyle w:val="Style_2"/>
              <w:ind/>
              <w:jc w:val="center"/>
            </w:pPr>
          </w:p>
          <w:p w14:paraId="5C000000">
            <w:pPr>
              <w:pStyle w:val="Style_2"/>
              <w:ind/>
              <w:jc w:val="center"/>
            </w:pPr>
            <w:r>
              <w:t>педагогический стаж:</w:t>
            </w:r>
          </w:p>
          <w:p w14:paraId="5D000000">
            <w:pPr>
              <w:pStyle w:val="Style_2"/>
              <w:ind/>
              <w:jc w:val="center"/>
            </w:pPr>
            <w:r>
              <w:t>4г.  4м.  16д.</w:t>
            </w:r>
          </w:p>
          <w:p w14:paraId="5E000000">
            <w:pPr>
              <w:pStyle w:val="Style_2"/>
              <w:ind/>
              <w:jc w:val="center"/>
            </w:pP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61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62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Средняя группа</w:t>
            </w:r>
          </w:p>
          <w:p w14:paraId="63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64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Дудеева Ирина Александровна</w:t>
            </w:r>
          </w:p>
          <w:p w14:paraId="6600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  <w:p w14:paraId="6700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Высшее педагогическое</w:t>
            </w:r>
            <w:r>
              <w:rPr>
                <w:sz w:val="20"/>
              </w:rPr>
              <w:t xml:space="preserve"> Благовещенский государственный педагогический университет</w:t>
            </w:r>
          </w:p>
          <w:p w14:paraId="6A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диплом</w:t>
            </w:r>
          </w:p>
          <w:p w14:paraId="6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ВСВ № 0822898 от 30.05.2006г </w:t>
            </w:r>
          </w:p>
          <w:p w14:paraId="6C000000">
            <w:pPr>
              <w:pStyle w:val="Style_5"/>
              <w:ind/>
              <w:jc w:val="center"/>
              <w:rPr>
                <w:sz w:val="20"/>
              </w:rPr>
            </w:pPr>
          </w:p>
          <w:p w14:paraId="6D000000">
            <w:pPr>
              <w:pStyle w:val="Style_5"/>
              <w:ind/>
              <w:jc w:val="center"/>
              <w:rPr>
                <w:sz w:val="20"/>
              </w:rPr>
            </w:pPr>
          </w:p>
          <w:p w14:paraId="6E00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  <w:p w14:paraId="70000000">
            <w:pPr>
              <w:pStyle w:val="Style_5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Специальность</w:t>
            </w:r>
          </w:p>
          <w:p w14:paraId="72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 xml:space="preserve">Педагогика и психология </w:t>
            </w:r>
          </w:p>
          <w:p w14:paraId="73000000">
            <w:pPr>
              <w:pStyle w:val="Style_5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Переподготовка</w:t>
            </w:r>
          </w:p>
          <w:p w14:paraId="7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1.ГОБПОУ «Лебедянский педагогический колледж»</w:t>
            </w:r>
          </w:p>
          <w:p w14:paraId="7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диплом </w:t>
            </w:r>
          </w:p>
          <w:p w14:paraId="7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№ 482406128381 от 23.07.2018</w:t>
            </w:r>
          </w:p>
          <w:p w14:paraId="79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Специальность </w:t>
            </w:r>
          </w:p>
          <w:p w14:paraId="7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  <w:p w14:paraId="7B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Квалификация</w:t>
            </w:r>
          </w:p>
          <w:p w14:paraId="7C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Воспитатель детей дошкольного возраста</w:t>
            </w:r>
          </w:p>
          <w:p w14:paraId="7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 ООО «Инфоурок», программа «Изобразительное искусство: теория и методика преподавания в сфере дошкольного образования»</w:t>
            </w:r>
          </w:p>
          <w:p w14:paraId="7E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Квалификация</w:t>
            </w:r>
          </w:p>
          <w:p w14:paraId="7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Педагог по изобразительной деятельности</w:t>
            </w:r>
          </w:p>
          <w:p w14:paraId="80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диплом </w:t>
            </w:r>
          </w:p>
          <w:p w14:paraId="8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№154237 от 26.10.2022г.</w:t>
            </w:r>
          </w:p>
          <w:p w14:paraId="82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8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«Инфоурок», </w:t>
            </w:r>
          </w:p>
          <w:p w14:paraId="8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программа «Авторская разработка онлайн-курса», </w:t>
            </w:r>
            <w:r>
              <w:rPr>
                <w:i w:val="1"/>
                <w:sz w:val="20"/>
              </w:rPr>
              <w:t>Удостоверение</w:t>
            </w:r>
            <w:r>
              <w:rPr>
                <w:sz w:val="20"/>
              </w:rPr>
              <w:t xml:space="preserve"> </w:t>
            </w:r>
          </w:p>
          <w:p w14:paraId="8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ПК 003927724 от 31.09.2022г.</w:t>
            </w:r>
          </w:p>
          <w:p w14:paraId="8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144 ч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Аттестацию не проходит в соответствии с п.п д) п. 22 Приказа Минобрнауки от 07.04.2014 </w:t>
            </w:r>
          </w:p>
          <w:p w14:paraId="8800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>№ 276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 xml:space="preserve">  </w:t>
            </w:r>
          </w:p>
          <w:p w14:paraId="8900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</w:p>
        </w:tc>
        <w:tc>
          <w:tcPr>
            <w:tcW w:type="dxa" w:w="90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r>
              <w:t>23л.  5м.  18д.</w:t>
            </w:r>
          </w:p>
          <w:p w14:paraId="8B000000"/>
        </w:tc>
        <w:tc>
          <w:tcPr>
            <w:tcW w:type="dxa" w:w="93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r>
              <w:t>2г.  8м.  22д.</w:t>
            </w:r>
          </w:p>
          <w:p w14:paraId="8D000000"/>
        </w:tc>
        <w:tc>
          <w:tcPr>
            <w:tcW w:type="dxa" w:w="120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8F000000">
            <w:pPr>
              <w:pStyle w:val="Style_2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92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93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94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95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Образовательная область «Физическая культура»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Исакова Анастасия Сергеевна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Инструктор по бассейну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Высшее</w:t>
            </w:r>
          </w:p>
          <w:p w14:paraId="99000000">
            <w:pPr>
              <w:pStyle w:val="Style_5"/>
              <w:ind/>
              <w:jc w:val="center"/>
              <w:rPr>
                <w:sz w:val="20"/>
                <w:shd w:fill="FFD821" w:val="clear"/>
              </w:rPr>
            </w:pPr>
            <w:r>
              <w:rPr>
                <w:b w:val="1"/>
                <w:sz w:val="20"/>
              </w:rPr>
              <w:t>(магистратура)</w:t>
            </w:r>
          </w:p>
          <w:p w14:paraId="9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2.Национальный государственный университет физической культуры, спорта и здоровья им. П.Ф. Лесгафта</w:t>
            </w:r>
          </w:p>
          <w:p w14:paraId="9B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Диплом</w:t>
            </w:r>
          </w:p>
          <w:p w14:paraId="9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137012 от 08.07.2021г.</w:t>
            </w:r>
          </w:p>
          <w:p w14:paraId="9D000000">
            <w:pPr>
              <w:pStyle w:val="Style_5"/>
              <w:ind/>
              <w:jc w:val="center"/>
              <w:rPr>
                <w:sz w:val="20"/>
              </w:rPr>
            </w:pPr>
          </w:p>
          <w:p w14:paraId="9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Высшее</w:t>
            </w:r>
          </w:p>
          <w:p w14:paraId="9F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(бакалавриат)</w:t>
            </w:r>
          </w:p>
          <w:p w14:paraId="A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1.Национальный государственный университет физической культуры, спорта и здоровья им. П.Ф. Лесгафта</w:t>
            </w:r>
          </w:p>
          <w:p w14:paraId="A1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Диплом</w:t>
            </w:r>
          </w:p>
          <w:p w14:paraId="A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№135030 от</w:t>
            </w:r>
          </w:p>
          <w:p w14:paraId="A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05.07.2019г.</w:t>
            </w:r>
          </w:p>
          <w:p w14:paraId="A4000000">
            <w:pPr>
              <w:pStyle w:val="Style_5"/>
              <w:ind/>
              <w:jc w:val="center"/>
              <w:rPr>
                <w:sz w:val="20"/>
                <w:shd w:fill="FFD821" w:val="clear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1.Плавание/двигательная рекреация</w:t>
            </w:r>
          </w:p>
          <w:p w14:paraId="A6000000">
            <w:pPr>
              <w:pStyle w:val="Style_5"/>
              <w:ind/>
              <w:jc w:val="center"/>
              <w:rPr>
                <w:b w:val="1"/>
                <w:sz w:val="20"/>
              </w:rPr>
            </w:pPr>
          </w:p>
          <w:p w14:paraId="A7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2.Комплексная реабилитация в сфере ФКис</w:t>
            </w:r>
          </w:p>
          <w:p w14:paraId="A8000000">
            <w:pPr>
              <w:pStyle w:val="Style_5"/>
              <w:ind/>
              <w:jc w:val="center"/>
              <w:rPr>
                <w:b w:val="1"/>
                <w:sz w:val="20"/>
                <w:shd w:fill="FFD821" w:val="clear"/>
              </w:rPr>
            </w:pP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Направление </w:t>
            </w:r>
          </w:p>
          <w:p w14:paraId="A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1.Физическая культура</w:t>
            </w:r>
          </w:p>
          <w:p w14:paraId="AB000000">
            <w:pPr>
              <w:pStyle w:val="Style_5"/>
              <w:ind/>
              <w:jc w:val="center"/>
              <w:rPr>
                <w:sz w:val="20"/>
              </w:rPr>
            </w:pPr>
          </w:p>
          <w:p w14:paraId="A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2.Физическая культура</w:t>
            </w:r>
          </w:p>
          <w:p w14:paraId="AD00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  <w:p w14:paraId="AE000000">
            <w:pPr>
              <w:pStyle w:val="Style_5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Переподготовка</w:t>
            </w:r>
          </w:p>
          <w:p w14:paraId="B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  <w:p w14:paraId="B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программе «Педагогическая деятельность по реализации дополнительных общеобразовательных программ» </w:t>
            </w:r>
          </w:p>
          <w:p w14:paraId="B3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диплом </w:t>
            </w:r>
          </w:p>
          <w:p w14:paraId="B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3596 от 16.12.2020г., </w:t>
            </w:r>
          </w:p>
          <w:p w14:paraId="B5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Специальность </w:t>
            </w:r>
          </w:p>
          <w:p w14:paraId="B6000000">
            <w:pPr>
              <w:pStyle w:val="Style_5"/>
              <w:ind/>
              <w:jc w:val="center"/>
              <w:rPr>
                <w:i w:val="1"/>
                <w:sz w:val="20"/>
                <w:shd w:fill="FFD821" w:val="clear"/>
              </w:rPr>
            </w:pPr>
            <w:r>
              <w:rPr>
                <w:sz w:val="20"/>
              </w:rPr>
              <w:t>Физкультурно-спортивная направленность</w:t>
            </w:r>
          </w:p>
          <w:p w14:paraId="B7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Квалификация</w:t>
            </w:r>
          </w:p>
          <w:p w14:paraId="B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Педагог дополнительного образования детей и взрослых,</w:t>
            </w:r>
          </w:p>
          <w:p w14:paraId="B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288 ч</w:t>
            </w:r>
          </w:p>
          <w:p w14:paraId="BA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BB00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ГБУ ДПО Сакнт-Петербургской академии постдипломного педагогического образования,</w:t>
            </w:r>
          </w:p>
          <w:p w14:paraId="BC00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i w:val="1"/>
                <w:sz w:val="20"/>
              </w:rPr>
              <w:t>программа</w:t>
            </w:r>
            <w:r>
              <w:rPr>
                <w:b w:val="0"/>
                <w:sz w:val="20"/>
              </w:rPr>
              <w:t xml:space="preserve"> «Методика преподавания физической культуры в условиях обновленных ФГОС», 108 ч </w:t>
            </w:r>
          </w:p>
          <w:p w14:paraId="BD00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№2421 от 25.05.2023г.</w:t>
            </w:r>
          </w:p>
          <w:p w14:paraId="BE00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>Первая категория</w:t>
            </w:r>
          </w:p>
          <w:p w14:paraId="C000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</w:p>
          <w:p w14:paraId="C100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2"/>
              </w:rPr>
              <w:t>Распоряжение комитета по образованию Правительства Санкт-Петербурга от 24.06.2021 № 1888-р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r>
              <w:t>4г.  22д.</w:t>
            </w:r>
          </w:p>
          <w:p w14:paraId="C3000000"/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r>
              <w:t>4г.  22д.</w:t>
            </w:r>
          </w:p>
          <w:p w14:paraId="C5000000"/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C7000000">
            <w:pPr>
              <w:pStyle w:val="Style_2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CA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CB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Козлова Екатерина Валерьевна</w:t>
            </w:r>
          </w:p>
          <w:p w14:paraId="CD00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  <w:p w14:paraId="CE00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Высшее (бакалавр)</w:t>
            </w:r>
          </w:p>
          <w:p w14:paraId="D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ГАОУ ВО Ленинградской области «Ленинградский государственный университет имени А.С. Пушкина»</w:t>
            </w:r>
          </w:p>
          <w:p w14:paraId="D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Диплом</w:t>
            </w:r>
            <w:r>
              <w:rPr>
                <w:sz w:val="20"/>
              </w:rPr>
              <w:t xml:space="preserve"> №117819 0038179 от 08.07.2019г.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Специальное (дефектологическое) образование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Педагогика</w:t>
            </w:r>
          </w:p>
          <w:p w14:paraId="D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(Бакалавр)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Переподготовка</w:t>
            </w:r>
          </w:p>
          <w:p w14:paraId="D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дополнительного профессионального образования «Единый центр подготовки кадров», программа «Теория и методика дошкольного образования и воспитания»</w:t>
            </w:r>
          </w:p>
          <w:p w14:paraId="D9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Удостоверение</w:t>
            </w:r>
          </w:p>
          <w:p w14:paraId="D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30175/5113-1 от 22.03.2021г., </w:t>
            </w:r>
          </w:p>
          <w:p w14:paraId="D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специальность</w:t>
            </w:r>
            <w:r>
              <w:rPr>
                <w:sz w:val="20"/>
              </w:rPr>
              <w:t xml:space="preserve"> дошкольное образование, </w:t>
            </w:r>
            <w:r>
              <w:rPr>
                <w:i w:val="1"/>
                <w:sz w:val="20"/>
              </w:rPr>
              <w:t>квалификация</w:t>
            </w:r>
            <w:r>
              <w:rPr>
                <w:sz w:val="20"/>
              </w:rPr>
              <w:t xml:space="preserve"> «воспитатель»,</w:t>
            </w:r>
          </w:p>
          <w:p w14:paraId="D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560ч</w:t>
            </w:r>
          </w:p>
          <w:p w14:paraId="DD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D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ОУФ «Педагогический университет «Первое сентября», программа «педагог-организатор: проектирование социально-педагогической деятельности в современной образовательной среде»,</w:t>
            </w:r>
          </w:p>
          <w:p w14:paraId="DF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Удостоверение</w:t>
            </w:r>
          </w:p>
          <w:p w14:paraId="E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№Е-А-2338658 от 13.07.2022г., 144ч</w:t>
            </w:r>
          </w:p>
          <w:p w14:paraId="E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ДПО «Единый центр подготовки кадров», программа «Художественно-эстетическое развитие детей дошкольного возраста в условиях реализации ФГОС ДО»</w:t>
            </w:r>
          </w:p>
          <w:p w14:paraId="E2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Удостоверение</w:t>
            </w:r>
          </w:p>
          <w:p w14:paraId="E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190719 0034721 от 06.12.2022г. от 72ч.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категория </w:t>
            </w:r>
          </w:p>
          <w:p w14:paraId="E5000000">
            <w:pPr>
              <w:ind/>
              <w:jc w:val="center"/>
              <w:rPr>
                <w:sz w:val="22"/>
              </w:rPr>
            </w:pPr>
          </w:p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Распоряжение Комитета по образованию Правительства Санкт-Петербурга от 29.04.2021 №1281-р</w:t>
            </w:r>
          </w:p>
          <w:p w14:paraId="E700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r>
              <w:t>7л.  9м.  21д.</w:t>
            </w:r>
          </w:p>
          <w:p w14:paraId="E900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r>
              <w:t>5л.  3м.  3д.</w:t>
            </w:r>
          </w:p>
          <w:p w14:paraId="EB000000"/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ED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EE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EF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F000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Санкт-Петербург:</w:t>
            </w:r>
          </w:p>
          <w:p w14:paraId="F3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F400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Кондратьева Оксана Борисовна</w:t>
            </w:r>
          </w:p>
          <w:p w14:paraId="F600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  <w:p w14:paraId="F700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  <w:p w14:paraId="F9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Высшее педагогическое</w:t>
            </w:r>
            <w:r>
              <w:rPr>
                <w:sz w:val="20"/>
              </w:rPr>
              <w:t xml:space="preserve"> </w:t>
            </w:r>
          </w:p>
          <w:p w14:paraId="F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1.ГОУ ВПО «Псковский государственный педагогический университет имени С.М. Кирова»</w:t>
            </w:r>
          </w:p>
          <w:p w14:paraId="FC00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диплом</w:t>
            </w:r>
          </w:p>
          <w:p w14:paraId="F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КБ № 15004</w:t>
            </w:r>
          </w:p>
          <w:p w14:paraId="F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 21.06.2011г.</w:t>
            </w:r>
          </w:p>
          <w:p w14:paraId="FF00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Магистратура</w:t>
            </w:r>
          </w:p>
          <w:p w14:paraId="0001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  <w:highlight w:val="white"/>
              </w:rPr>
              <w:t xml:space="preserve">2.ФГБОУ ВО "Российский государственный педагогический университет им. А.И.Герцена" </w:t>
            </w:r>
            <w:r>
              <w:rPr>
                <w:i w:val="1"/>
                <w:sz w:val="20"/>
                <w:highlight w:val="white"/>
              </w:rPr>
              <w:t>диплом</w:t>
            </w:r>
            <w:r>
              <w:rPr>
                <w:sz w:val="20"/>
                <w:highlight w:val="white"/>
              </w:rPr>
              <w:t xml:space="preserve"> 1078270008969 от 07.07.2022г.</w:t>
            </w:r>
          </w:p>
          <w:p w14:paraId="01010000">
            <w:pPr>
              <w:pStyle w:val="Style_5"/>
              <w:ind/>
              <w:jc w:val="center"/>
              <w:rPr>
                <w:b w:val="1"/>
                <w:sz w:val="20"/>
                <w:shd w:fill="FFD821" w:val="clear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1.Психолог</w:t>
            </w:r>
          </w:p>
          <w:p w14:paraId="0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 Магистр (методическое сопровождение в дошкольном образовании)</w:t>
            </w:r>
          </w:p>
          <w:p w14:paraId="0401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1.Преподаватель психологии</w:t>
            </w:r>
          </w:p>
          <w:p w14:paraId="06010000">
            <w:pPr>
              <w:pStyle w:val="Style_5"/>
              <w:ind/>
              <w:jc w:val="center"/>
              <w:rPr>
                <w:sz w:val="20"/>
              </w:rPr>
            </w:pPr>
          </w:p>
          <w:p w14:paraId="0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2.Методическое сопровождение в дошкольном образовании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Повышение квалификации </w:t>
            </w:r>
          </w:p>
          <w:p w14:paraId="0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1.ГБУ ДППО уентр повышения квалификации специалистов «ИМЦ» Невского района «Особенности организации деятельности с детьми раннего возраста (от 1,5 до 3 лет) в соответствии с ФГОС ДО»</w:t>
            </w:r>
          </w:p>
          <w:p w14:paraId="0B010000">
            <w:pPr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Удостоверение</w:t>
            </w:r>
            <w:r>
              <w:rPr>
                <w:sz w:val="20"/>
              </w:rPr>
              <w:t xml:space="preserve"> №НР-8518 от 19.03.2020г., 36ч</w:t>
            </w:r>
          </w:p>
          <w:p w14:paraId="0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2.ООО «Развивающие игры Воскобовича», программа «Теоретичские и методологические основы игровой технологии интеллектуально-творческого развития детей «Сказочные лабиринты игры» в условиях реализации ФГОС» (1 ступень)</w:t>
            </w:r>
          </w:p>
          <w:p w14:paraId="0D010000">
            <w:pPr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Удостоверение</w:t>
            </w:r>
            <w:r>
              <w:rPr>
                <w:sz w:val="20"/>
              </w:rPr>
              <w:t xml:space="preserve"> №01-0345 от 10.11.2022г., 144 ч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1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проходит в соответствии с п.п д) п. 22 Приказа Минобрнауки от 07.04.2014 </w:t>
            </w:r>
          </w:p>
          <w:p w14:paraId="0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276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10000">
            <w:r>
              <w:t>9л.  5м.  13д.</w:t>
            </w:r>
          </w:p>
          <w:p w14:paraId="11010000"/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r>
              <w:t>8л.  7м.  7д.</w:t>
            </w:r>
          </w:p>
          <w:p w14:paraId="13010000"/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15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16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17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18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1B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1C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Подготовительная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Красильникова Варвара Алексеевна</w:t>
            </w:r>
          </w:p>
          <w:p w14:paraId="1E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  <w:p w14:paraId="1F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1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Высшее (бакалавр)</w:t>
            </w:r>
          </w:p>
          <w:p w14:paraId="2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ФГБОУ ВО им. А.И.Герцена,</w:t>
            </w:r>
          </w:p>
          <w:p w14:paraId="2301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диплом</w:t>
            </w:r>
          </w:p>
          <w:p w14:paraId="2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107827 0001036 от 05.07.2019г.</w:t>
            </w:r>
          </w:p>
          <w:p w14:paraId="25010000">
            <w:pPr>
              <w:pStyle w:val="Style_5"/>
              <w:ind/>
              <w:jc w:val="center"/>
              <w:rPr>
                <w:sz w:val="20"/>
                <w:shd w:fill="FFD821" w:val="clear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5"/>
              <w:ind/>
              <w:jc w:val="center"/>
              <w:rPr>
                <w:sz w:val="20"/>
              </w:rPr>
            </w:pPr>
          </w:p>
          <w:p w14:paraId="2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5"/>
              <w:ind/>
              <w:jc w:val="center"/>
              <w:rPr>
                <w:sz w:val="20"/>
              </w:rPr>
            </w:pPr>
          </w:p>
          <w:p w14:paraId="2901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Педагогическое образование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2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ООО «Высшая школа делового администрирования», программа «Оказание первой помощи»</w:t>
            </w:r>
          </w:p>
          <w:p w14:paraId="2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</w:p>
          <w:p w14:paraId="2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КПК 4379600584 от 22.12.2022г., 72ч</w:t>
            </w:r>
          </w:p>
          <w:p w14:paraId="2F010000">
            <w:pPr>
              <w:ind/>
              <w:jc w:val="center"/>
              <w:rPr>
                <w:sz w:val="20"/>
              </w:rPr>
            </w:pPr>
          </w:p>
          <w:p w14:paraId="30010000">
            <w:pPr>
              <w:ind/>
              <w:jc w:val="center"/>
              <w:rPr>
                <w:sz w:val="20"/>
              </w:rPr>
            </w:pPr>
          </w:p>
          <w:p w14:paraId="3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ООО «Высшая школа делового администрирования», программа «Применение информационно-коммуникационных технологий (ИКТ) в работе педагога ДОО в контексте ФГОС ДО»,</w:t>
            </w:r>
          </w:p>
          <w:p w14:paraId="3201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Удостоверение </w:t>
            </w:r>
          </w:p>
          <w:p w14:paraId="3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КПК 4379515227 от 15.04.2020г., 72ч. 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ind/>
              <w:jc w:val="center"/>
            </w:pPr>
            <w:r>
              <w:t>Высшая категория</w:t>
            </w:r>
          </w:p>
          <w:p w14:paraId="35010000">
            <w:pPr>
              <w:ind/>
              <w:jc w:val="center"/>
            </w:pPr>
          </w:p>
          <w:p w14:paraId="36010000">
            <w:pPr>
              <w:ind/>
              <w:jc w:val="center"/>
            </w:pPr>
            <w:r>
              <w:rPr>
                <w:sz w:val="22"/>
              </w:rPr>
              <w:t>Распоряжение комитета по образованию Правительства Санкт-Петербурга от 26.01.2023г. №56-р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10000">
            <w:r>
              <w:t>3г.  7м.  17д.</w:t>
            </w:r>
          </w:p>
          <w:p w14:paraId="38010000"/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r>
              <w:t>3г.  7м.  17д.</w:t>
            </w:r>
          </w:p>
          <w:p w14:paraId="3A010000"/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3C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3D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3E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3F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1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42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43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Вторая младшая группа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Леонтьева Наталья Павловна</w:t>
            </w:r>
          </w:p>
          <w:p w14:paraId="45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Высшее педагогическое</w:t>
            </w:r>
          </w:p>
          <w:p w14:paraId="4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ФГБОУ ВО "Российский государственный педагогический университет им. А.И.Герцена" </w:t>
            </w:r>
            <w:r>
              <w:rPr>
                <w:i w:val="1"/>
                <w:sz w:val="20"/>
                <w:highlight w:val="white"/>
              </w:rPr>
              <w:t>диплом</w:t>
            </w:r>
            <w:r>
              <w:rPr>
                <w:sz w:val="20"/>
                <w:highlight w:val="white"/>
              </w:rPr>
              <w:t xml:space="preserve"> ВСГ136</w:t>
            </w:r>
            <w:r>
              <w:rPr>
                <w:sz w:val="20"/>
              </w:rPr>
              <w:t>9689 от 14.06.2007г.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rPr>
                <w:sz w:val="20"/>
              </w:rPr>
              <w:t>Преподаватель дошкольной педагогики и психологии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Дошкольная педагогика и психология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4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ГБУ ДПО центр повышения квалификации специалистов «Информационно-методический центр» Невского района Санкт-Петербурга, программа «Развитие компетенции педагога дошкольной образовательной организации в контексте профессионального стандарта»</w:t>
            </w:r>
          </w:p>
          <w:p w14:paraId="4E010000">
            <w:pPr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Удостоверение</w:t>
            </w:r>
            <w:r>
              <w:rPr>
                <w:sz w:val="20"/>
              </w:rPr>
              <w:t xml:space="preserve"> № НР-1524, 22.11.2022г., 36ч.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1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проходит в соответствии с п.п д) п. 22 Приказа Минобрнауки от 07.04.2014 </w:t>
            </w:r>
          </w:p>
          <w:p w14:paraId="5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276</w:t>
            </w:r>
            <w:r>
              <w:rPr>
                <w:sz w:val="20"/>
                <w:vertAlign w:val="superscript"/>
              </w:rPr>
              <w:t>*</w:t>
            </w:r>
          </w:p>
          <w:p w14:paraId="51010000">
            <w:pPr>
              <w:ind/>
              <w:jc w:val="center"/>
              <w:rPr>
                <w:sz w:val="22"/>
              </w:rPr>
            </w:pPr>
          </w:p>
          <w:p w14:paraId="5201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10000">
            <w:r>
              <w:rPr>
                <w:rFonts w:ascii="-apple-system" w:hAnsi="-apple-system"/>
                <w:b w:val="0"/>
                <w:i w:val="0"/>
                <w:caps w:val="0"/>
                <w:color w:val="000000"/>
                <w:spacing w:val="0"/>
                <w:sz w:val="20"/>
              </w:rPr>
              <w:t>21г. 3 м. 14 д</w:t>
            </w:r>
            <w:r>
              <w:t>.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-apple-system" w:hAnsi="-apple-system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0месяцев</w:t>
            </w:r>
            <w:r>
              <w:rPr>
                <w:rFonts w:ascii="-apple-system" w:hAnsi="-apple-system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 15 дней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56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57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58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59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1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5C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5D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Психологическое сопровождение</w:t>
            </w:r>
          </w:p>
          <w:p w14:paraId="5E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Логачева Юлия Юрьевна</w:t>
            </w:r>
          </w:p>
          <w:p w14:paraId="60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  <w:p w14:paraId="61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1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Высшее педагогическое </w:t>
            </w:r>
          </w:p>
          <w:p w14:paraId="6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ЧОУ ВПО «Санкт-Петербургский институт психологии и акмеологии»</w:t>
            </w:r>
          </w:p>
          <w:p w14:paraId="6501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диплом</w:t>
            </w:r>
          </w:p>
          <w:p w14:paraId="6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 №94819</w:t>
            </w:r>
          </w:p>
          <w:p w14:paraId="67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 25.06.2012г.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5"/>
              <w:ind/>
              <w:jc w:val="center"/>
              <w:rPr>
                <w:sz w:val="20"/>
              </w:rPr>
            </w:pPr>
          </w:p>
          <w:p w14:paraId="6901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Психолог. Преподаватель психологии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  <w:p w14:paraId="6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1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6E01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ГБУ ДПО АППО, </w:t>
            </w:r>
            <w:r>
              <w:rPr>
                <w:b w:val="0"/>
                <w:i w:val="1"/>
                <w:sz w:val="20"/>
              </w:rPr>
              <w:t>программа</w:t>
            </w:r>
            <w:r>
              <w:rPr>
                <w:b w:val="0"/>
                <w:sz w:val="20"/>
              </w:rPr>
              <w:t xml:space="preserve"> «психолого-педагогическое сопровождение детей раннего и дошкольного возраста»</w:t>
            </w:r>
          </w:p>
          <w:p w14:paraId="6F01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i w:val="1"/>
                <w:sz w:val="20"/>
              </w:rPr>
              <w:t>Удостоверение</w:t>
            </w:r>
            <w:r>
              <w:rPr>
                <w:b w:val="0"/>
                <w:sz w:val="20"/>
              </w:rPr>
              <w:t xml:space="preserve"> №2354 от 30.05.2023г., 108ч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1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>Первая категория</w:t>
            </w:r>
          </w:p>
          <w:p w14:paraId="7101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>Распоряжение комитета по образованию Правительства Санкт-Петербурга от 06.05.2019 №1301-р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10000">
            <w:r>
              <w:t>15л.  8м.  17д.</w:t>
            </w:r>
          </w:p>
          <w:p w14:paraId="73010000"/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10000">
            <w:r>
              <w:t>5л.  9м.  25д.</w:t>
            </w:r>
          </w:p>
          <w:p w14:paraId="75010000"/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77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78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79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7A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1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7D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7E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Вторая младшая группа</w:t>
            </w:r>
          </w:p>
          <w:p w14:paraId="7F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10000">
            <w:pPr>
              <w:rPr>
                <w:sz w:val="20"/>
              </w:rPr>
            </w:pPr>
            <w:r>
              <w:rPr>
                <w:sz w:val="20"/>
              </w:rPr>
              <w:t>Мавлюдова Лилия Анатольевна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1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Высшее педагогическое </w:t>
            </w:r>
          </w:p>
          <w:p w14:paraId="8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Донецкий Национальный Университет</w:t>
            </w:r>
          </w:p>
          <w:p w14:paraId="8401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диплом</w:t>
            </w:r>
          </w:p>
          <w:p w14:paraId="8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ДТ №507262 от 30.06.2010г.</w:t>
            </w:r>
          </w:p>
          <w:p w14:paraId="86010000">
            <w:pPr>
              <w:pStyle w:val="Style_5"/>
              <w:ind/>
              <w:jc w:val="center"/>
              <w:rPr>
                <w:b w:val="1"/>
                <w:sz w:val="20"/>
              </w:rPr>
            </w:pPr>
          </w:p>
          <w:p w14:paraId="8701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</w:pPr>
            <w:r>
              <w:rPr>
                <w:sz w:val="20"/>
              </w:rPr>
              <w:t>Учитель русского языка и литературы, специалист по филологии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Направление</w:t>
            </w:r>
            <w:r>
              <w:rPr>
                <w:sz w:val="20"/>
              </w:rPr>
              <w:t>: русский язык и литература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5"/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1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8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ГБУ ДППО «Информационно-методический центр» Невского района Санкт-Петербур</w:t>
            </w:r>
            <w:r>
              <w:rPr>
                <w:i w:val="0"/>
                <w:sz w:val="20"/>
              </w:rPr>
              <w:t>га,</w:t>
            </w:r>
            <w:r>
              <w:rPr>
                <w:i w:val="1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программа</w:t>
            </w:r>
            <w:r>
              <w:rPr>
                <w:i w:val="0"/>
                <w:sz w:val="20"/>
              </w:rPr>
              <w:t xml:space="preserve"> «Актуальные вопросы реализации ФГОС ДО. Образовате</w:t>
            </w:r>
            <w:r>
              <w:rPr>
                <w:sz w:val="20"/>
              </w:rPr>
              <w:t>льная область «Речевое развитие»</w:t>
            </w:r>
          </w:p>
          <w:p w14:paraId="8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Удостоверение</w:t>
            </w:r>
            <w:r>
              <w:rPr>
                <w:sz w:val="20"/>
              </w:rPr>
              <w:t xml:space="preserve"> HP-2712 от 24 мая 2023г.</w:t>
            </w:r>
          </w:p>
          <w:p w14:paraId="8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 ч.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1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Аттестацию не проходит в соответствии с п.п г) п. 22 Приказа Минобрнауки от 07.04.2014 </w:t>
            </w:r>
          </w:p>
          <w:p w14:paraId="9001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276* 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10000">
            <w:r>
              <w:t>31л.  5м.  1д.</w:t>
            </w:r>
          </w:p>
          <w:p w14:paraId="92010000"/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r>
              <w:t>31л.  5м.  1д.</w:t>
            </w:r>
          </w:p>
          <w:p w14:paraId="94010000"/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96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97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98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99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1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9C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9D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Старшая группа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Михайлова Мария Владимировна</w:t>
            </w:r>
          </w:p>
          <w:p w14:paraId="9F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Среднее профессиональное</w:t>
            </w:r>
            <w:r>
              <w:rPr>
                <w:sz w:val="20"/>
              </w:rPr>
              <w:t xml:space="preserve"> </w:t>
            </w:r>
          </w:p>
          <w:p w14:paraId="A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Санкт-Петербургский Индустриально-педагогический колледж предприятие» </w:t>
            </w:r>
          </w:p>
          <w:p w14:paraId="A301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диплом </w:t>
            </w:r>
          </w:p>
          <w:p w14:paraId="A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СБ №0419780 от 29.06.1999г </w:t>
            </w:r>
          </w:p>
          <w:p w14:paraId="A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Преподаватель-организатор физической культуры</w:t>
            </w:r>
          </w:p>
          <w:p w14:paraId="A7010000">
            <w:pPr>
              <w:ind/>
              <w:jc w:val="center"/>
              <w:rPr>
                <w:sz w:val="20"/>
              </w:rPr>
            </w:pPr>
          </w:p>
          <w:p w14:paraId="A8010000">
            <w:pPr>
              <w:pStyle w:val="Style_5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Специальность</w:t>
            </w:r>
          </w:p>
          <w:p w14:paraId="AA01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Переподготовка </w:t>
            </w:r>
          </w:p>
          <w:p w14:paraId="A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ЗАО служба социальных программ «ВЕРА» </w:t>
            </w:r>
          </w:p>
          <w:p w14:paraId="A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диплом </w:t>
            </w:r>
          </w:p>
          <w:p w14:paraId="A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 №012603 от 08.09.2016г. </w:t>
            </w:r>
          </w:p>
          <w:p w14:paraId="B001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Квалификация</w:t>
            </w:r>
          </w:p>
          <w:p w14:paraId="B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  <w:p w14:paraId="B2010000">
            <w:pPr>
              <w:ind/>
              <w:jc w:val="center"/>
              <w:rPr>
                <w:sz w:val="20"/>
              </w:rPr>
            </w:pPr>
          </w:p>
          <w:p w14:paraId="B3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B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ГБУ ДПО центр повышения квалификации специалистов ИМЦ Невского района Санкт-Петербурга программа «Актуальные вопросы реализации ФГОС ДО. Образовательная область «Речевое развитие»</w:t>
            </w:r>
          </w:p>
          <w:p w14:paraId="B501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i w:val="1"/>
                <w:sz w:val="20"/>
              </w:rPr>
              <w:t>Удостоверение</w:t>
            </w:r>
            <w:r>
              <w:rPr>
                <w:sz w:val="20"/>
              </w:rPr>
              <w:t xml:space="preserve"> НР-1274 от 10.11.2021г,36 ч.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10000">
            <w:pPr>
              <w:ind/>
              <w:jc w:val="center"/>
            </w:pPr>
          </w:p>
          <w:p w14:paraId="B7010000">
            <w:pPr>
              <w:ind/>
              <w:jc w:val="center"/>
            </w:pPr>
            <w:r>
              <w:t xml:space="preserve">Высшая категория </w:t>
            </w:r>
          </w:p>
          <w:p w14:paraId="B8010000">
            <w:pPr>
              <w:ind/>
              <w:jc w:val="center"/>
            </w:pPr>
          </w:p>
          <w:p w14:paraId="B9010000">
            <w:pPr>
              <w:ind/>
              <w:jc w:val="center"/>
            </w:pPr>
            <w:r>
              <w:rPr>
                <w:sz w:val="22"/>
              </w:rPr>
              <w:t>Распоряжение Комитета по образованию Санкт-Петербурга от 28.06.2022 № 1314-р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10000">
            <w:r>
              <w:t>22л.  5м.  19д.</w:t>
            </w:r>
          </w:p>
          <w:p w14:paraId="BB010000">
            <w:pPr>
              <w:pStyle w:val="Style_2"/>
              <w:ind/>
              <w:jc w:val="center"/>
              <w:rPr>
                <w:sz w:val="20"/>
              </w:rPr>
            </w:pP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10000">
            <w:r>
              <w:t>11л.  4м.  22д.</w:t>
            </w:r>
          </w:p>
          <w:p w14:paraId="BD010000">
            <w:pPr>
              <w:pStyle w:val="Style_2"/>
              <w:ind/>
              <w:jc w:val="center"/>
              <w:rPr>
                <w:sz w:val="20"/>
              </w:rPr>
            </w:pP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BF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C0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C1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C2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1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C5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C6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Образовательная область «Физическое развитие»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  <w:p w14:paraId="C8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  <w:p w14:paraId="C9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Никитина Ольга Сергеевна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Инструктор по физической культуре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Высшее педагогическое</w:t>
            </w:r>
          </w:p>
          <w:p w14:paraId="C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Великолукский филиал МГИ физической культуры»</w:t>
            </w:r>
          </w:p>
          <w:p w14:paraId="CD01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диплом </w:t>
            </w:r>
          </w:p>
          <w:p w14:paraId="C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ЭВ №306425 от 28.06.1994г.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 физической культуры. Тренер.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D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1.ГБУ ДППО «Информационно-методический центр» Невского района Санкт-Петербурга </w:t>
            </w:r>
          </w:p>
          <w:p w14:paraId="D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программа</w:t>
            </w:r>
            <w:r>
              <w:rPr>
                <w:sz w:val="20"/>
              </w:rPr>
              <w:t xml:space="preserve"> «Развитие компетенции педагога ДОО в контексте ФГОС ДО»</w:t>
            </w:r>
          </w:p>
          <w:p w14:paraId="D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Удостоверение</w:t>
            </w:r>
            <w:r>
              <w:rPr>
                <w:sz w:val="20"/>
              </w:rPr>
              <w:t xml:space="preserve"> HP-2139</w:t>
            </w:r>
          </w:p>
          <w:p w14:paraId="D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16.03.2023г., </w:t>
            </w:r>
          </w:p>
          <w:p w14:paraId="D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 ч</w:t>
            </w:r>
          </w:p>
          <w:p w14:paraId="D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2.АНО ДПО «Учебный центр «Педагогический Альянс», программа «Профессиональная компетенция педагога ДОУ в соответствии с ФГОС ДО (физкультурная направленность), </w:t>
            </w:r>
            <w:r>
              <w:rPr>
                <w:i w:val="1"/>
                <w:sz w:val="20"/>
              </w:rPr>
              <w:t>Удостоверение</w:t>
            </w:r>
            <w:r>
              <w:rPr>
                <w:sz w:val="20"/>
              </w:rPr>
              <w:t xml:space="preserve"> серия УА №XX01372,, 36ч,  20.01.2020г.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1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>Первая категория</w:t>
            </w:r>
          </w:p>
          <w:p w14:paraId="DA01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</w:p>
          <w:p w14:paraId="DB01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2"/>
              </w:rPr>
              <w:t>Распоряжение комитета по образованию Правительства Санкт-Петербурга от 29.03.2021 №848-р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10000">
            <w:r>
              <w:t>26л.  1м.  29д.</w:t>
            </w:r>
          </w:p>
          <w:p w14:paraId="DD010000"/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10000">
            <w:r>
              <w:t>16л.  6м.  15д.</w:t>
            </w:r>
          </w:p>
          <w:p w14:paraId="DF010000"/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E1010000">
            <w:pPr>
              <w:pStyle w:val="Style_2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1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E4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E501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Ригер Елена Григорьевна</w:t>
            </w:r>
          </w:p>
          <w:p w14:paraId="E701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Высшее образование</w:t>
            </w:r>
          </w:p>
          <w:p w14:paraId="E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Негосударственное ВУЗ АНО  «Региональный Финансово-экономический институт»</w:t>
            </w:r>
          </w:p>
          <w:p w14:paraId="EB01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диплом </w:t>
            </w:r>
          </w:p>
          <w:p w14:paraId="E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 №67813</w:t>
            </w:r>
          </w:p>
          <w:p w14:paraId="E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 27.07.2012г.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экономист</w:t>
            </w:r>
          </w:p>
          <w:p w14:paraId="EF010000">
            <w:pPr>
              <w:pStyle w:val="Style_5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Специальность</w:t>
            </w:r>
          </w:p>
          <w:p w14:paraId="F101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sz w:val="20"/>
              </w:rPr>
              <w:t>Бухгалтерский учет, анализ и аудит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</w:rPr>
              <w:t>П</w:t>
            </w:r>
            <w:r>
              <w:rPr>
                <w:b w:val="1"/>
                <w:sz w:val="20"/>
              </w:rPr>
              <w:t>ереподготовка</w:t>
            </w:r>
          </w:p>
          <w:p w14:paraId="F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ООО «ИОЦ «Северная столица»</w:t>
            </w:r>
          </w:p>
          <w:p w14:paraId="F5010000">
            <w:pPr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Квалификация</w:t>
            </w:r>
            <w:r>
              <w:rPr>
                <w:sz w:val="20"/>
              </w:rPr>
              <w:t>: воспитатель дошкольной образовательной организации</w:t>
            </w:r>
          </w:p>
          <w:p w14:paraId="F6010000">
            <w:pPr>
              <w:ind/>
              <w:jc w:val="center"/>
              <w:rPr>
                <w:sz w:val="20"/>
                <w:shd w:fill="FFD821" w:val="clear"/>
              </w:rPr>
            </w:pPr>
            <w:r>
              <w:rPr>
                <w:sz w:val="20"/>
              </w:rPr>
              <w:t xml:space="preserve"> диплом</w:t>
            </w:r>
          </w:p>
          <w:p w14:paraId="F7010000">
            <w:pPr>
              <w:ind/>
              <w:jc w:val="center"/>
              <w:rPr>
                <w:sz w:val="20"/>
                <w:shd w:fill="FFD821" w:val="clear"/>
              </w:rPr>
            </w:pPr>
            <w:r>
              <w:rPr>
                <w:sz w:val="20"/>
              </w:rPr>
              <w:t>780500008717</w:t>
            </w:r>
          </w:p>
          <w:p w14:paraId="F8010000">
            <w:pPr>
              <w:ind/>
              <w:jc w:val="center"/>
              <w:rPr>
                <w:sz w:val="20"/>
                <w:shd w:fill="FFD821" w:val="clear"/>
              </w:rPr>
            </w:pPr>
            <w:r>
              <w:rPr>
                <w:sz w:val="20"/>
              </w:rPr>
              <w:t>от 20.03.2019г.</w:t>
            </w:r>
          </w:p>
          <w:p w14:paraId="F901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F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ГБУ ДППО «Информационно-методический центр» Невского района Санкт-Петербур</w:t>
            </w:r>
            <w:r>
              <w:rPr>
                <w:i w:val="0"/>
                <w:sz w:val="20"/>
              </w:rPr>
              <w:t>га,</w:t>
            </w:r>
            <w:r>
              <w:rPr>
                <w:i w:val="1"/>
                <w:sz w:val="20"/>
              </w:rPr>
              <w:t xml:space="preserve"> </w:t>
            </w:r>
            <w:r>
              <w:rPr>
                <w:i w:val="1"/>
                <w:sz w:val="20"/>
              </w:rPr>
              <w:t>программа</w:t>
            </w:r>
            <w:r>
              <w:rPr>
                <w:i w:val="0"/>
                <w:sz w:val="20"/>
              </w:rPr>
              <w:t xml:space="preserve"> «Актуальные вопросы реализации ФГОС ДО. Образовате</w:t>
            </w:r>
            <w:r>
              <w:rPr>
                <w:sz w:val="20"/>
              </w:rPr>
              <w:t>льная область «Речевое развитие»</w:t>
            </w:r>
          </w:p>
          <w:p w14:paraId="F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Удостоверение</w:t>
            </w:r>
            <w:r>
              <w:rPr>
                <w:sz w:val="20"/>
              </w:rPr>
              <w:t xml:space="preserve"> HP-2717 от 24 мая 2023г.</w:t>
            </w:r>
          </w:p>
          <w:p w14:paraId="F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 ч.</w:t>
            </w:r>
          </w:p>
          <w:p w14:paraId="FD010000">
            <w:pPr>
              <w:ind/>
              <w:jc w:val="center"/>
            </w:pPr>
          </w:p>
          <w:p w14:paraId="FE010000">
            <w:pPr>
              <w:ind/>
              <w:jc w:val="center"/>
            </w:pPr>
          </w:p>
          <w:p w14:paraId="FF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20000">
            <w:pPr>
              <w:ind/>
              <w:jc w:val="center"/>
            </w:pPr>
          </w:p>
          <w:p w14:paraId="01020000">
            <w:pPr>
              <w:ind/>
              <w:jc w:val="center"/>
            </w:pPr>
            <w:r>
              <w:t>Высшая категория</w:t>
            </w:r>
          </w:p>
          <w:p w14:paraId="02020000">
            <w:pPr>
              <w:ind/>
              <w:jc w:val="center"/>
            </w:pPr>
          </w:p>
          <w:p w14:paraId="03020000">
            <w:pPr>
              <w:ind/>
              <w:jc w:val="center"/>
            </w:pPr>
            <w:r>
              <w:rPr>
                <w:sz w:val="22"/>
              </w:rPr>
              <w:t>Распоряжение комитета по образованию Правительства Санкт-Петербурга от 26.01.2023г. №56-р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20000">
            <w:r>
              <w:t>26л.  8м.  19д.</w:t>
            </w:r>
          </w:p>
          <w:p w14:paraId="05020000"/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20000">
            <w:r>
              <w:t>8л.  7м.  18д.</w:t>
            </w:r>
          </w:p>
          <w:p w14:paraId="07020000"/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09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0A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0B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0C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20000">
            <w:pPr>
              <w:pStyle w:val="Style_6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0F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Подготовительная группа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2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Рубачева Диана Александровна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2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Среднее профессиональное</w:t>
            </w:r>
          </w:p>
          <w:p w14:paraId="1302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ГБПОУ</w:t>
            </w:r>
          </w:p>
          <w:p w14:paraId="1402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«Педагогический коддедж №4 Санкт-Петербурга»</w:t>
            </w:r>
          </w:p>
          <w:p w14:paraId="15020000">
            <w:pPr>
              <w:pStyle w:val="Style_5"/>
              <w:ind/>
              <w:jc w:val="center"/>
              <w:rPr>
                <w:b w:val="0"/>
                <w:i w:val="1"/>
                <w:sz w:val="20"/>
              </w:rPr>
            </w:pPr>
            <w:r>
              <w:rPr>
                <w:b w:val="0"/>
                <w:i w:val="1"/>
                <w:sz w:val="20"/>
              </w:rPr>
              <w:t>диплом</w:t>
            </w:r>
          </w:p>
          <w:p w14:paraId="1602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117818 0483893 от 29.06.2021г.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 детей дошкольного возраста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pStyle w:val="Style_5"/>
              <w:ind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Дошкольное образование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1B02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  <w:p w14:paraId="1C02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Категория: молодой специалист </w:t>
            </w:r>
          </w:p>
          <w:p w14:paraId="1D020000">
            <w:pPr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2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Аттестацию не проходит в соответствии с п.п г) п. 22 Приказа Минобрнауки от 07.04.2014 </w:t>
            </w:r>
          </w:p>
          <w:p w14:paraId="1F02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276* </w:t>
            </w:r>
          </w:p>
          <w:p w14:paraId="20020000">
            <w:pPr>
              <w:ind/>
              <w:jc w:val="center"/>
            </w:pP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20000">
            <w:r>
              <w:t>3 г.6 мес.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20000">
            <w:pPr>
              <w:ind/>
              <w:jc w:val="center"/>
            </w:pPr>
            <w:r>
              <w:rPr>
                <w:rFonts w:ascii="-apple-system" w:hAnsi="-apple-system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1год 7мес 4 дня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24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25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26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27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2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2A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2B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Образовательная область «Художественно-эстетическое развитие»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Смородина Марина Георгиевна</w:t>
            </w:r>
          </w:p>
          <w:p w14:paraId="2D02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Музыкальный руководитель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2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Высшее </w:t>
            </w:r>
          </w:p>
          <w:p w14:paraId="3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Краснодарский государственный институт культуры </w:t>
            </w:r>
          </w:p>
          <w:p w14:paraId="3102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диплом</w:t>
            </w:r>
          </w:p>
          <w:p w14:paraId="3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РВ №320457</w:t>
            </w:r>
          </w:p>
          <w:p w14:paraId="3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 30.05.1989г.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Руководитель самодеятельного академического хора</w:t>
            </w:r>
          </w:p>
          <w:p w14:paraId="35020000">
            <w:pPr>
              <w:pStyle w:val="Style_5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  <w:p w14:paraId="3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Культурно-просветительная работа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3A020000">
            <w:pPr>
              <w:pStyle w:val="Style_5"/>
              <w:ind/>
              <w:jc w:val="center"/>
              <w:rPr>
                <w:sz w:val="20"/>
              </w:rPr>
            </w:pPr>
          </w:p>
          <w:p w14:paraId="3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АНО ДПО «УриПКиП», программа «Режиссура постановки танцев в детском коллективе», </w:t>
            </w:r>
            <w:r>
              <w:rPr>
                <w:i w:val="1"/>
                <w:sz w:val="20"/>
              </w:rPr>
              <w:t>Удостоверение</w:t>
            </w:r>
            <w:r>
              <w:rPr>
                <w:sz w:val="20"/>
              </w:rPr>
              <w:t xml:space="preserve"> №2774, 108ч, 18.10.2021г.</w:t>
            </w:r>
          </w:p>
          <w:p w14:paraId="3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2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Высшая категория </w:t>
            </w:r>
          </w:p>
          <w:p w14:paraId="3E02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</w:p>
          <w:p w14:paraId="3F02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2"/>
              </w:rPr>
              <w:t>Приказ №12-Л от 17.08.2020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20000">
            <w:r>
              <w:t>45л.  1м.  22д.</w:t>
            </w:r>
          </w:p>
          <w:p w14:paraId="41020000"/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20000">
            <w:r>
              <w:t>43л.  5м.  12д.</w:t>
            </w:r>
          </w:p>
          <w:p w14:paraId="43020000"/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2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47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48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Подготовительная группа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2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Соловьева Елена Ивановна</w:t>
            </w:r>
          </w:p>
          <w:p w14:paraId="4A02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  <w:p w14:paraId="4B02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2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Среднее профессиональное</w:t>
            </w:r>
          </w:p>
          <w:p w14:paraId="4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ГБОУ среднего профессионального образования «Старицкий колледж»</w:t>
            </w:r>
          </w:p>
          <w:p w14:paraId="4F02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диплом</w:t>
            </w:r>
          </w:p>
          <w:p w14:paraId="5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116918 0193567 от 26.06.2015г.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pStyle w:val="Style_5"/>
              <w:ind/>
              <w:jc w:val="center"/>
              <w:rPr>
                <w:sz w:val="20"/>
              </w:rPr>
            </w:pPr>
          </w:p>
          <w:p w14:paraId="5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  <w:p w14:paraId="54020000">
            <w:pPr>
              <w:pStyle w:val="Style_5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2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Переподготовка</w:t>
            </w:r>
          </w:p>
          <w:p w14:paraId="5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ГБПОУ «Педагогический колледж №4 Санкт-Петербурга», программа «Теория и методика профессиональной деятельности воспитателя ДОУ в условиях требований ФГОС дошкольного образования»,</w:t>
            </w:r>
          </w:p>
          <w:p w14:paraId="5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специальность</w:t>
            </w:r>
          </w:p>
          <w:p w14:paraId="5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«дошкольное образование», </w:t>
            </w:r>
          </w:p>
          <w:p w14:paraId="5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квалификация</w:t>
            </w:r>
            <w:r>
              <w:rPr>
                <w:sz w:val="20"/>
              </w:rPr>
              <w:t xml:space="preserve"> «воспитатель детей дошкольного возраста»,</w:t>
            </w:r>
          </w:p>
          <w:p w14:paraId="5B02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диплом</w:t>
            </w:r>
          </w:p>
          <w:p w14:paraId="5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№18000325667 от 26.06.2015г, 300 ч</w:t>
            </w:r>
          </w:p>
          <w:p w14:paraId="5D02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5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1.ГБУ ДППО центр повышения квалификации специалистов «Информационно-методический центр» Невского района Санкт-Петербурга, программа «Развитие компетенции педагога дошкольной организации в контексте профессионального стандарта», Удостоверение НР-1548, 36ч, 18.11.2021г.</w:t>
            </w:r>
          </w:p>
          <w:p w14:paraId="5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ООО «Международные Образовательные Проекты» Центр ДПО «Экстерн», программа «Содержание и организация образовательного процесса в дошкольной образовательной организации в соответствии с ФГОС ДО», </w:t>
            </w:r>
            <w:r>
              <w:rPr>
                <w:i w:val="1"/>
                <w:sz w:val="20"/>
              </w:rPr>
              <w:t>Удостоверение</w:t>
            </w:r>
            <w:r>
              <w:rPr>
                <w:sz w:val="20"/>
              </w:rPr>
              <w:t xml:space="preserve"> №39163, 72ч, 25.02.2021г. 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20000">
            <w:pPr>
              <w:ind/>
              <w:jc w:val="center"/>
            </w:pPr>
            <w:r>
              <w:t>Высшая</w:t>
            </w:r>
          </w:p>
          <w:p w14:paraId="61020000">
            <w:pPr>
              <w:ind/>
              <w:jc w:val="center"/>
            </w:pPr>
          </w:p>
          <w:p w14:paraId="62020000">
            <w:pPr>
              <w:ind/>
              <w:jc w:val="center"/>
            </w:pPr>
            <w:r>
              <w:rPr>
                <w:sz w:val="22"/>
              </w:rPr>
              <w:t>Распоряжение КО СПб 1888</w:t>
            </w:r>
            <w:r>
              <w:t xml:space="preserve"> 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20000">
            <w:r>
              <w:t>23л.  4м.  4д.</w:t>
            </w:r>
          </w:p>
          <w:p w14:paraId="64020000"/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20000">
            <w:r>
              <w:t>13л.  8м.  25д.</w:t>
            </w:r>
          </w:p>
          <w:p w14:paraId="66020000"/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68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69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6A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6B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  <w:p w14:paraId="6C020000">
            <w:pPr>
              <w:pStyle w:val="Style_2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2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6F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70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Вторая младшая группа</w:t>
            </w:r>
          </w:p>
          <w:p w14:paraId="71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72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2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Старцева Евгения Александровна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Саратовский </w:t>
            </w:r>
            <w:r>
              <w:rPr>
                <w:sz w:val="20"/>
              </w:rPr>
              <w:t xml:space="preserve">государственный университет им. Н.Г. Чернышевского Балашовский филиал </w:t>
            </w:r>
          </w:p>
          <w:p w14:paraId="7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14:paraId="7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ДВС 1945681</w:t>
            </w:r>
          </w:p>
          <w:p w14:paraId="7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 28.05.2003г.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Специалист по социальной работе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Социальная работа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pStyle w:val="Style_5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2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7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«Инфоурок», программа «Познавательное и речевое развитие детей дошкольного возраста в условиях реализации ФГОС ДО», </w:t>
            </w:r>
          </w:p>
          <w:p w14:paraId="7E02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Удостоверение</w:t>
            </w:r>
          </w:p>
          <w:p w14:paraId="7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ПК 00497647 от 29.03.2023г., 72 ч</w:t>
            </w:r>
          </w:p>
          <w:p w14:paraId="8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ФГБУ культуры «Всероссийский центр развития художественного творчества и гуманитарных технологий»</w:t>
            </w:r>
            <w:r>
              <w:rPr>
                <w:sz w:val="20"/>
              </w:rPr>
              <w:t>,</w:t>
            </w:r>
          </w:p>
          <w:p w14:paraId="8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Программа 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</w:t>
            </w:r>
          </w:p>
          <w:p w14:paraId="8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</w:t>
            </w:r>
          </w:p>
          <w:p w14:paraId="8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ГЗ 04251</w:t>
            </w:r>
            <w:r>
              <w:rPr>
                <w:sz w:val="20"/>
              </w:rPr>
              <w:t>/</w:t>
            </w:r>
            <w:r>
              <w:rPr>
                <w:sz w:val="20"/>
              </w:rPr>
              <w:t xml:space="preserve">22, 72 ч от 26.09.2022г. 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20000">
            <w:r>
              <w:rPr>
                <w:b w:val="1"/>
              </w:rPr>
              <w:t>Высшая категор</w:t>
            </w:r>
            <w:r>
              <w:rPr>
                <w:b w:val="1"/>
              </w:rPr>
              <w:t>ия</w:t>
            </w:r>
            <w:r>
              <w:rPr>
                <w:b w:val="1"/>
                <w:sz w:val="22"/>
              </w:rPr>
              <w:t xml:space="preserve"> </w:t>
            </w:r>
          </w:p>
          <w:p w14:paraId="85020000"/>
          <w:p w14:paraId="86020000">
            <w:r>
              <w:rPr>
                <w:sz w:val="22"/>
              </w:rPr>
              <w:t xml:space="preserve">Распоряжение комитета по образованию правительства Санкт-Петербурга от 05.05.2023г. </w:t>
            </w:r>
          </w:p>
          <w:p w14:paraId="87020000">
            <w:r>
              <w:rPr>
                <w:sz w:val="22"/>
              </w:rPr>
              <w:t>№527-р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2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t>16л.  10м.  6д.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20000">
            <w:r>
              <w:t>14л.  15д.</w:t>
            </w:r>
          </w:p>
          <w:p w14:paraId="8A020000">
            <w:pPr>
              <w:ind/>
              <w:jc w:val="center"/>
            </w:pP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8C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8D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8E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8F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20000">
            <w:pPr>
              <w:pStyle w:val="Style_6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92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93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Старшая группа</w:t>
            </w:r>
          </w:p>
          <w:p w14:paraId="94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95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2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Хамлова Юлия Алексеевна</w:t>
            </w:r>
          </w:p>
          <w:p w14:paraId="9702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  <w:p w14:paraId="9802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2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Высшее образование (магистратура)</w:t>
            </w:r>
          </w:p>
          <w:p w14:paraId="9B020000">
            <w:pPr>
              <w:pStyle w:val="Style_5"/>
              <w:ind/>
              <w:jc w:val="center"/>
              <w:rPr>
                <w:b w:val="1"/>
                <w:sz w:val="20"/>
              </w:rPr>
            </w:pPr>
          </w:p>
          <w:p w14:paraId="9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ФГБОУ ВО «Иркутский государственный университет»</w:t>
            </w:r>
          </w:p>
          <w:p w14:paraId="9D02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диплом</w:t>
            </w:r>
          </w:p>
          <w:p w14:paraId="9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103824 2231526</w:t>
            </w:r>
          </w:p>
          <w:p w14:paraId="9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 18.06.2019г.</w:t>
            </w:r>
          </w:p>
          <w:p w14:paraId="A0020000">
            <w:pPr>
              <w:pStyle w:val="Style_5"/>
              <w:ind/>
              <w:jc w:val="center"/>
              <w:rPr>
                <w:sz w:val="20"/>
              </w:rPr>
            </w:pPr>
          </w:p>
          <w:p w14:paraId="A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pStyle w:val="Style_5"/>
              <w:ind/>
              <w:jc w:val="center"/>
              <w:rPr>
                <w:sz w:val="20"/>
              </w:rPr>
            </w:pPr>
          </w:p>
          <w:p w14:paraId="A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Педагогическое образование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A602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Повышение квалификации</w:t>
            </w:r>
          </w:p>
          <w:p w14:paraId="A702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1.ГБУ ДППО «Информационно-методический центр» Невского района Санкт-Петербурга,</w:t>
            </w:r>
          </w:p>
          <w:p w14:paraId="A802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Программа «Конструирование цифровой реальности образовательной организации средствами современных онлайн-платформ»,</w:t>
            </w:r>
          </w:p>
          <w:p w14:paraId="A9020000">
            <w:pPr>
              <w:pStyle w:val="Style_5"/>
              <w:spacing w:line="240" w:lineRule="auto"/>
              <w:ind/>
              <w:jc w:val="center"/>
              <w:rPr>
                <w:b w:val="0"/>
                <w:i w:val="1"/>
                <w:sz w:val="20"/>
              </w:rPr>
            </w:pPr>
            <w:r>
              <w:rPr>
                <w:b w:val="0"/>
                <w:i w:val="1"/>
                <w:sz w:val="20"/>
              </w:rPr>
              <w:t>Удостоверение</w:t>
            </w:r>
          </w:p>
          <w:p w14:paraId="AA020000">
            <w:pPr>
              <w:pStyle w:val="Style_5"/>
              <w:spacing w:line="240" w:lineRule="auto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HP-2522, 36ч, 11.05.2023г.</w:t>
            </w:r>
          </w:p>
          <w:p w14:paraId="A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2.ООО «ТВОЙ РЕСУРС» Учебный центр «Образовательный терминал», программа «Организация и содержание логопедической работы с детьми дошкольного возраста в соответствии с ФГОС ДО», </w:t>
            </w:r>
            <w:r>
              <w:rPr>
                <w:i w:val="1"/>
                <w:sz w:val="20"/>
              </w:rPr>
              <w:t>Удостоверение</w:t>
            </w:r>
            <w:r>
              <w:rPr>
                <w:sz w:val="20"/>
              </w:rPr>
              <w:t xml:space="preserve"> 111/У-2020, 72ч, 10.02.2020г.</w:t>
            </w:r>
          </w:p>
          <w:p w14:paraId="AC020000">
            <w:pPr>
              <w:pStyle w:val="Style_5"/>
              <w:ind/>
              <w:jc w:val="center"/>
              <w:rPr>
                <w:sz w:val="20"/>
              </w:rPr>
            </w:pPr>
          </w:p>
          <w:p w14:paraId="AD020000">
            <w:pPr>
              <w:pStyle w:val="Style_5"/>
              <w:ind/>
              <w:jc w:val="center"/>
              <w:rPr>
                <w:sz w:val="20"/>
              </w:rPr>
            </w:pP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категория </w:t>
            </w:r>
          </w:p>
          <w:p w14:paraId="AF020000">
            <w:pPr>
              <w:ind/>
              <w:jc w:val="center"/>
              <w:rPr>
                <w:sz w:val="22"/>
              </w:rPr>
            </w:pPr>
          </w:p>
          <w:p w14:paraId="B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Распоряжение комитета по образованию правительства Санкт-Петербурга от 25.11.2020 №2248-р</w:t>
            </w:r>
          </w:p>
          <w:p w14:paraId="B102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</w:p>
          <w:p w14:paraId="B202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20000">
            <w:r>
              <w:t>8л.  6м.  8д.</w:t>
            </w:r>
          </w:p>
          <w:p w14:paraId="B4020000"/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20000">
            <w:r>
              <w:t>7л.  2м.  5д.</w:t>
            </w:r>
          </w:p>
          <w:p w14:paraId="B6020000"/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B8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B9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BA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BB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  <w:tr>
        <w:trPr>
          <w:trHeight w:hRule="atLeast" w:val="70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20000">
            <w:pPr>
              <w:pStyle w:val="Style_6"/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BE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BF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Группа раннего возраста</w:t>
            </w:r>
          </w:p>
          <w:p w14:paraId="C0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2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Шкель Ирина Викторовна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2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Высшее специальное</w:t>
            </w:r>
          </w:p>
          <w:p w14:paraId="C402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Черниговский государственный технологический университет </w:t>
            </w:r>
          </w:p>
          <w:p w14:paraId="C5020000">
            <w:pPr>
              <w:pStyle w:val="Style_5"/>
              <w:ind/>
              <w:jc w:val="center"/>
              <w:rPr>
                <w:b w:val="0"/>
                <w:i w:val="1"/>
                <w:sz w:val="20"/>
              </w:rPr>
            </w:pPr>
            <w:r>
              <w:rPr>
                <w:b w:val="0"/>
                <w:i w:val="1"/>
                <w:sz w:val="20"/>
              </w:rPr>
              <w:t>диплом</w:t>
            </w:r>
          </w:p>
          <w:p w14:paraId="C602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 № 761692</w:t>
            </w:r>
          </w:p>
          <w:p w14:paraId="C702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 30.06.2011г.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Специалист по учету и аудиту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Учет и аудит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CB02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Переподготовка:</w:t>
            </w:r>
          </w:p>
          <w:p w14:paraId="CC02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АНО ДПО «Санкт-Петербургская академия постдипломного образования», программа </w:t>
            </w:r>
          </w:p>
          <w:p w14:paraId="CD02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«Педагогическая деятельность в дошкольном образовании. Образование и педагогика»</w:t>
            </w:r>
          </w:p>
          <w:p w14:paraId="CE020000">
            <w:pPr>
              <w:pStyle w:val="Style_5"/>
              <w:ind/>
              <w:jc w:val="center"/>
              <w:rPr>
                <w:b w:val="0"/>
                <w:i w:val="1"/>
                <w:sz w:val="20"/>
              </w:rPr>
            </w:pPr>
            <w:r>
              <w:rPr>
                <w:b w:val="0"/>
                <w:i w:val="1"/>
                <w:sz w:val="20"/>
              </w:rPr>
              <w:t>диплом</w:t>
            </w:r>
          </w:p>
          <w:p w14:paraId="CF020000">
            <w:pPr>
              <w:pStyle w:val="Style_5"/>
              <w:ind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7827 00040315 от 02.04.2019г.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Аттестацию не проходит в соответствии с п.п г) п. 22 Приказа Минобрнауки от 07.04.2014 </w:t>
            </w:r>
          </w:p>
          <w:p w14:paraId="D1020000">
            <w:pPr>
              <w:ind/>
              <w:jc w:val="center"/>
              <w:rPr>
                <w:sz w:val="22"/>
              </w:rPr>
            </w:pPr>
            <w:r>
              <w:rPr>
                <w:sz w:val="20"/>
              </w:rPr>
              <w:t>№ 276*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20000">
            <w:r>
              <w:t xml:space="preserve">9л 4д. 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20000">
            <w:r>
              <w:t>1 дн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D5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D6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D7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D8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  <w:tr>
        <w:trPr>
          <w:trHeight w:hRule="atLeast" w:val="1885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2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DB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DC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DD02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Младшая группа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2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Ядыкова Марина Аркадьевна</w:t>
            </w:r>
          </w:p>
          <w:p w14:paraId="DF02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  <w:p w14:paraId="E002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2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Высшее образование</w:t>
            </w:r>
          </w:p>
          <w:p w14:paraId="E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ФГБОУ ВПО «Марийский государственный университет»</w:t>
            </w:r>
          </w:p>
          <w:p w14:paraId="E402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Диплом</w:t>
            </w:r>
          </w:p>
          <w:p w14:paraId="E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КГ №66882</w:t>
            </w:r>
          </w:p>
          <w:p w14:paraId="E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 20.06.2013г.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Педагогика и психология</w:t>
            </w:r>
          </w:p>
          <w:p w14:paraId="E9020000">
            <w:pPr>
              <w:pStyle w:val="Style_5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2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Переподготовка:</w:t>
            </w:r>
          </w:p>
          <w:p w14:paraId="E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ООО ИОЦ «Северная столица», </w:t>
            </w:r>
          </w:p>
          <w:p w14:paraId="E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специальность</w:t>
            </w:r>
            <w:r>
              <w:rPr>
                <w:sz w:val="20"/>
              </w:rPr>
              <w:t xml:space="preserve"> «Дошкольное образование», </w:t>
            </w:r>
          </w:p>
          <w:p w14:paraId="EE020000">
            <w:pPr>
              <w:pStyle w:val="Style_5"/>
              <w:ind/>
              <w:jc w:val="center"/>
              <w:rPr>
                <w:sz w:val="20"/>
                <w:shd w:fill="FFD821" w:val="clear"/>
              </w:rPr>
            </w:pPr>
            <w:r>
              <w:rPr>
                <w:i w:val="1"/>
                <w:sz w:val="20"/>
              </w:rPr>
              <w:t>квалификация</w:t>
            </w:r>
            <w:r>
              <w:rPr>
                <w:sz w:val="20"/>
              </w:rPr>
              <w:t xml:space="preserve"> «воспитатель дошкольной образовательной организации»,</w:t>
            </w:r>
          </w:p>
          <w:p w14:paraId="E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 xml:space="preserve">диплом </w:t>
            </w:r>
          </w:p>
          <w:p w14:paraId="F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780500005095 </w:t>
            </w:r>
          </w:p>
          <w:p w14:paraId="F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 14.08.2017г..</w:t>
            </w:r>
          </w:p>
          <w:p w14:paraId="F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 w:val="1"/>
                <w:sz w:val="20"/>
              </w:rPr>
              <w:t>Повышение квалификации</w:t>
            </w:r>
          </w:p>
          <w:p w14:paraId="F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1.ООО «Высшая школа делового администрирования», программа «Педагогика и методика дошкольного образования в условиях реализации ФГОС ДО»</w:t>
            </w:r>
          </w:p>
          <w:p w14:paraId="F402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Удостоверение </w:t>
            </w:r>
          </w:p>
          <w:p w14:paraId="F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КПК 4379556390</w:t>
            </w:r>
          </w:p>
          <w:p w14:paraId="F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 25.08.2021г., 72ч</w:t>
            </w:r>
          </w:p>
          <w:p w14:paraId="F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2.ООО «Высшая школа администрирования», программа «Применение ИКТ в работе педагога ДОО в контексте ФГОС ДО»</w:t>
            </w:r>
          </w:p>
          <w:p w14:paraId="F802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Удостоверение</w:t>
            </w:r>
          </w:p>
          <w:p w14:paraId="F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КПК 4379556571 от 26.08.2021г. 72ч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20000">
            <w:pPr>
              <w:ind/>
              <w:jc w:val="center"/>
              <w:rPr>
                <w:sz w:val="22"/>
              </w:rPr>
            </w:pPr>
          </w:p>
          <w:p w14:paraId="F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категория </w:t>
            </w:r>
          </w:p>
          <w:p w14:paraId="FC020000">
            <w:pPr>
              <w:ind/>
              <w:jc w:val="center"/>
              <w:rPr>
                <w:sz w:val="22"/>
              </w:rPr>
            </w:pPr>
          </w:p>
          <w:p w14:paraId="F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Распоряжение комитета по образованию правительства Санкт-Петербурга от 30.12.2019 №3799-р</w:t>
            </w:r>
          </w:p>
          <w:p w14:paraId="FE02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20000">
            <w:r>
              <w:t>11л.  3м.  5д.</w:t>
            </w:r>
          </w:p>
          <w:p w14:paraId="00030000"/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30000">
            <w:r>
              <w:t>8л.  8м.  27д.</w:t>
            </w:r>
          </w:p>
          <w:p w14:paraId="02030000"/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0403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0503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0603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0703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  <w:tr>
        <w:trPr>
          <w:trHeight w:hRule="atLeast" w:val="1885"/>
        </w:trPr>
        <w:tc>
          <w:tcPr>
            <w:tcW w:type="dxa" w:w="4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30000">
            <w:pPr>
              <w:pStyle w:val="Style_6"/>
              <w:numPr>
                <w:ilvl w:val="0"/>
                <w:numId w:val="1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3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Основная образовательная программа государственного бюджетного дошкольного образовательного учреждения детского сада № 54 Невского района Санкт-Петербурга:</w:t>
            </w:r>
          </w:p>
          <w:p w14:paraId="0A03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0B03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</w:p>
          <w:p w14:paraId="0C030000">
            <w:pPr>
              <w:pStyle w:val="Style_2"/>
              <w:keepNext w:val="1"/>
              <w:ind w:firstLine="0" w:left="-108" w:right="-108"/>
              <w:rPr>
                <w:sz w:val="20"/>
              </w:rPr>
            </w:pPr>
            <w:r>
              <w:rPr>
                <w:sz w:val="20"/>
              </w:rPr>
              <w:t>Младшая группа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30000">
            <w:pPr>
              <w:pStyle w:val="Style_2"/>
              <w:keepNext w:val="1"/>
              <w:ind w:firstLine="0"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Яковлева Евгения Витальевна</w:t>
            </w:r>
          </w:p>
        </w:tc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3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Среднее профессиональное</w:t>
            </w:r>
          </w:p>
          <w:p w14:paraId="10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ГБПОУ педагогический колледж №1 им. Н.А. Некрасова Санкт-Петербурга</w:t>
            </w:r>
          </w:p>
          <w:p w14:paraId="11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диплом</w:t>
            </w:r>
          </w:p>
          <w:p w14:paraId="12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1178180439756</w:t>
            </w:r>
          </w:p>
          <w:p w14:paraId="13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30.06.2020г. 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Учитель начальных классов и начальных классов компенсирующего и коррекционно-развивающего образования 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Коррекционная педагогика в начальном образовании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pStyle w:val="Style_5"/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ученого звания/степени не имеет</w:t>
            </w:r>
          </w:p>
        </w:tc>
        <w:tc>
          <w:tcPr>
            <w:tcW w:type="dxa" w:w="1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30000">
            <w:pPr>
              <w:pStyle w:val="Style_5"/>
              <w:ind/>
              <w:jc w:val="center"/>
              <w:rPr>
                <w:b w:val="0"/>
                <w:sz w:val="24"/>
              </w:rPr>
            </w:pPr>
            <w:r>
              <w:rPr>
                <w:b w:val="1"/>
                <w:sz w:val="24"/>
              </w:rPr>
              <w:t xml:space="preserve">Повышение </w:t>
            </w:r>
            <w:r>
              <w:rPr>
                <w:b w:val="1"/>
                <w:sz w:val="24"/>
              </w:rPr>
              <w:t>к</w:t>
            </w:r>
            <w:r>
              <w:rPr>
                <w:b w:val="1"/>
                <w:sz w:val="24"/>
              </w:rPr>
              <w:t>валификации</w:t>
            </w:r>
            <w:r>
              <w:rPr>
                <w:b w:val="0"/>
                <w:sz w:val="24"/>
              </w:rPr>
              <w:t xml:space="preserve"> </w:t>
            </w:r>
          </w:p>
          <w:p w14:paraId="18030000">
            <w:pPr>
              <w:pStyle w:val="Style_5"/>
              <w:ind/>
              <w:jc w:val="center"/>
              <w:rPr>
                <w:b w:val="1"/>
                <w:sz w:val="20"/>
              </w:rPr>
            </w:pPr>
            <w:r>
              <w:rPr>
                <w:b w:val="0"/>
                <w:sz w:val="24"/>
              </w:rPr>
              <w:t xml:space="preserve">ООО «Центр непрерывного образования и инноваций», программа </w:t>
            </w:r>
            <w:r>
              <w:rPr>
                <w:b w:val="1"/>
                <w:sz w:val="20"/>
              </w:rPr>
              <w:t>«</w:t>
            </w:r>
            <w:r>
              <w:t>Построение современного педагогического процесса в соответствии с ФГОС ДО на примере образовательной программы дошкольного образования "ОТ РОЖДЕНИЯ ДО ШКОЛЫ" (инновационная программа дошкольного образования (под ред. Н.Е. Вераксы, Т.С. Комаровой, Э.М. Дорофеевой)»</w:t>
            </w:r>
          </w:p>
          <w:p w14:paraId="19030000">
            <w:pPr>
              <w:pStyle w:val="Style_5"/>
              <w:ind/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>Удостоверение</w:t>
            </w:r>
          </w:p>
          <w:p w14:paraId="1A030000">
            <w:pPr>
              <w:pStyle w:val="Style_5"/>
              <w:ind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783103344175 от 31 марта 2023г., 72 ч</w:t>
            </w:r>
          </w:p>
          <w:p w14:paraId="1B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b w:val="1"/>
                <w:sz w:val="20"/>
              </w:rPr>
              <w:t>Переподготовка</w:t>
            </w:r>
            <w:r>
              <w:rPr>
                <w:sz w:val="20"/>
              </w:rPr>
              <w:t>:</w:t>
            </w:r>
          </w:p>
          <w:p w14:paraId="1C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ООО «Центр Развития Педагогики», программа «дошкольная педагогика: теория и методика обучения и воспитания»,</w:t>
            </w:r>
          </w:p>
          <w:p w14:paraId="1D03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специальность</w:t>
            </w:r>
          </w:p>
          <w:p w14:paraId="1E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  <w:p w14:paraId="1F03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квалификация</w:t>
            </w:r>
          </w:p>
          <w:p w14:paraId="20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«воспитатель детей дошкольного возраста»</w:t>
            </w:r>
          </w:p>
          <w:p w14:paraId="21030000">
            <w:pPr>
              <w:pStyle w:val="Style_5"/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Диплом</w:t>
            </w:r>
          </w:p>
          <w:p w14:paraId="22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782700079430</w:t>
            </w:r>
          </w:p>
          <w:p w14:paraId="23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 06.10.2021г.</w:t>
            </w:r>
          </w:p>
        </w:tc>
        <w:tc>
          <w:tcPr>
            <w:tcW w:type="dxa" w:w="10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3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Первая категория </w:t>
            </w:r>
          </w:p>
          <w:p w14:paraId="25030000">
            <w:pPr>
              <w:ind/>
              <w:jc w:val="center"/>
            </w:pPr>
            <w:r>
              <w:rPr>
                <w:sz w:val="22"/>
              </w:rPr>
              <w:t>Распоряжение комитета по образованию Правительства Санкт-Петербурга от 28.06.2023 № 838-р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30000">
            <w:r>
              <w:t>5л.  7м.  29д.</w:t>
            </w:r>
          </w:p>
          <w:p w14:paraId="27030000">
            <w:pPr>
              <w:pStyle w:val="Style_2"/>
              <w:keepNext w:val="1"/>
              <w:ind w:firstLine="0" w:left="-84" w:right="-108"/>
              <w:jc w:val="center"/>
              <w:rPr>
                <w:sz w:val="20"/>
              </w:rPr>
            </w:pP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30000">
            <w:r>
              <w:t>1г.  2м.  2д.</w:t>
            </w:r>
          </w:p>
          <w:p w14:paraId="29030000"/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  <w:p w14:paraId="2B03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Познавательное развитие</w:t>
            </w:r>
          </w:p>
          <w:p w14:paraId="2C03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Речевое развитие</w:t>
            </w:r>
          </w:p>
          <w:p w14:paraId="2D03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Художественно-эстетическое развитие</w:t>
            </w:r>
          </w:p>
          <w:p w14:paraId="2E03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Социально-коммуникативное развитие</w:t>
            </w:r>
          </w:p>
        </w:tc>
      </w:tr>
    </w:tbl>
    <w:p w14:paraId="2F030000">
      <w:pPr>
        <w:rPr>
          <w:sz w:val="22"/>
        </w:rPr>
      </w:pPr>
    </w:p>
    <w:p w14:paraId="30030000">
      <w:pPr>
        <w:rPr>
          <w:sz w:val="22"/>
        </w:rPr>
      </w:pPr>
    </w:p>
    <w:p w14:paraId="31030000">
      <w:pPr>
        <w:rPr>
          <w:sz w:val="22"/>
        </w:rPr>
      </w:pPr>
      <w:r>
        <w:rPr>
          <w:sz w:val="22"/>
        </w:rPr>
        <w:t>* Приказ Министерства образования и науки Российской Федерации от 07.04.2014 № 276</w:t>
      </w:r>
    </w:p>
    <w:p w14:paraId="32030000">
      <w:pPr>
        <w:rPr>
          <w:sz w:val="22"/>
        </w:rPr>
      </w:pPr>
      <w:r>
        <w:rPr>
          <w:sz w:val="22"/>
        </w:rPr>
        <w:t>Пункт 22. Аттестацию в целях подтверждения соответствия занимаемой должности не проходят следующие педагогические работники:</w:t>
      </w:r>
    </w:p>
    <w:p w14:paraId="33030000">
      <w:pPr>
        <w:rPr>
          <w:sz w:val="22"/>
        </w:rPr>
      </w:pPr>
      <w:r>
        <w:rPr>
          <w:sz w:val="22"/>
        </w:rPr>
        <w:t>а) педагогические работники, имеющие квалификационные категории;</w:t>
      </w:r>
    </w:p>
    <w:p w14:paraId="34030000">
      <w:pPr>
        <w:rPr>
          <w:sz w:val="22"/>
        </w:rPr>
      </w:pPr>
      <w:r>
        <w:rPr>
          <w:sz w:val="22"/>
        </w:rPr>
        <w:t>б) проработавшие в занимаемой должности менее двух лет в организации, в которой проводится аттестация;</w:t>
      </w:r>
    </w:p>
    <w:p w14:paraId="35030000">
      <w:pPr>
        <w:rPr>
          <w:sz w:val="22"/>
        </w:rPr>
      </w:pPr>
      <w:r>
        <w:rPr>
          <w:sz w:val="22"/>
        </w:rPr>
        <w:t>в) беременные женщины;</w:t>
      </w:r>
    </w:p>
    <w:p w14:paraId="36030000">
      <w:pPr>
        <w:rPr>
          <w:sz w:val="22"/>
        </w:rPr>
      </w:pPr>
      <w:r>
        <w:rPr>
          <w:sz w:val="22"/>
        </w:rPr>
        <w:t>г) женщины, находящиеся в отпуске по беременности и родам;</w:t>
      </w:r>
    </w:p>
    <w:p w14:paraId="37030000">
      <w:pPr>
        <w:rPr>
          <w:sz w:val="22"/>
        </w:rPr>
      </w:pPr>
      <w:r>
        <w:rPr>
          <w:sz w:val="22"/>
        </w:rPr>
        <w:t>д) лица, находящиеся в отпуске по уходу за ребенком до достижения им возраста трех лет.</w:t>
      </w:r>
    </w:p>
    <w:p w14:paraId="38030000">
      <w:pPr>
        <w:rPr>
          <w:sz w:val="22"/>
        </w:rPr>
      </w:pPr>
    </w:p>
    <w:p w14:paraId="39030000">
      <w:pPr>
        <w:rPr>
          <w:sz w:val="22"/>
        </w:rPr>
      </w:pPr>
    </w:p>
    <w:p w14:paraId="3A030000">
      <w:pPr>
        <w:rPr>
          <w:sz w:val="22"/>
        </w:rPr>
      </w:pPr>
    </w:p>
    <w:p w14:paraId="3B030000">
      <w:pPr>
        <w:rPr>
          <w:sz w:val="22"/>
        </w:rPr>
      </w:pPr>
    </w:p>
    <w:p w14:paraId="3C030000">
      <w:pPr>
        <w:rPr>
          <w:sz w:val="22"/>
        </w:rPr>
      </w:pPr>
      <w:r>
        <w:rPr>
          <w:sz w:val="22"/>
        </w:rPr>
        <w:t>Исполнители:</w:t>
      </w:r>
    </w:p>
    <w:p w14:paraId="3D030000">
      <w:pPr>
        <w:rPr>
          <w:sz w:val="22"/>
        </w:rPr>
      </w:pPr>
      <w:r>
        <w:rPr>
          <w:sz w:val="22"/>
        </w:rPr>
        <w:t>Березина Марина Анатольевна – заместитель заведующего</w:t>
      </w:r>
    </w:p>
    <w:p w14:paraId="3E030000">
      <w:pPr>
        <w:rPr>
          <w:sz w:val="22"/>
        </w:rPr>
      </w:pPr>
      <w:r>
        <w:rPr>
          <w:sz w:val="22"/>
        </w:rPr>
        <w:t>Кондратьева Оксана Борисовна – старший воспитатель</w:t>
      </w:r>
    </w:p>
    <w:p w14:paraId="3F030000">
      <w:pPr>
        <w:rPr>
          <w:sz w:val="22"/>
        </w:rPr>
      </w:pPr>
    </w:p>
    <w:sectPr>
      <w:pgSz w:h="11906" w:orient="landscape" w:w="16838"/>
      <w:pgMar w:bottom="709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3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color w:val="000000"/>
      <w:sz w:val="24"/>
    </w:rPr>
  </w:style>
  <w:style w:default="1" w:styleId="Style_7_ch" w:type="character">
    <w:name w:val="Normal"/>
    <w:link w:val="Style_7"/>
    <w:rPr>
      <w:color w:val="000000"/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8_ch" w:type="character">
    <w:name w:val="toc 2"/>
    <w:link w:val="Style_8"/>
    <w:rPr>
      <w:rFonts w:ascii="XO Thames" w:hAnsi="XO Thames"/>
      <w:color w:val="000000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9_ch" w:type="character">
    <w:name w:val="toc 4"/>
    <w:link w:val="Style_9"/>
    <w:rPr>
      <w:rFonts w:ascii="XO Thames" w:hAnsi="XO Thames"/>
      <w:color w:val="000000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10_ch" w:type="character">
    <w:name w:val="toc 6"/>
    <w:link w:val="Style_10"/>
    <w:rPr>
      <w:rFonts w:ascii="XO Thames" w:hAnsi="XO Thames"/>
      <w:color w:val="000000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z w:val="28"/>
    </w:rPr>
  </w:style>
  <w:style w:styleId="Style_4" w:type="paragraph">
    <w:name w:val="apple-converted-space"/>
    <w:basedOn w:val="Style_12"/>
    <w:link w:val="Style_4_ch"/>
  </w:style>
  <w:style w:styleId="Style_4_ch" w:type="character">
    <w:name w:val="apple-converted-space"/>
    <w:basedOn w:val="Style_12_ch"/>
    <w:link w:val="Style_4"/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3_ch" w:type="character">
    <w:name w:val="heading 3"/>
    <w:link w:val="Style_13"/>
    <w:rPr>
      <w:rFonts w:ascii="XO Thames" w:hAnsi="XO Thames"/>
      <w:b w:val="1"/>
      <w:color w:val="000000"/>
      <w:sz w:val="26"/>
    </w:rPr>
  </w:style>
  <w:style w:styleId="Style_12" w:type="paragraph">
    <w:name w:val="Основной шрифт абзаца1"/>
    <w:link w:val="Style_12_ch"/>
    <w:rPr>
      <w:color w:val="000000"/>
    </w:rPr>
  </w:style>
  <w:style w:styleId="Style_12_ch" w:type="character">
    <w:name w:val="Основной шрифт абзаца1"/>
    <w:link w:val="Style_12"/>
    <w:rPr>
      <w:color w:val="00000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Balloon Text"/>
    <w:basedOn w:val="Style_7"/>
    <w:link w:val="Style_15_ch"/>
    <w:rPr>
      <w:rFonts w:ascii="Segoe UI" w:hAnsi="Segoe UI"/>
      <w:sz w:val="18"/>
    </w:rPr>
  </w:style>
  <w:style w:styleId="Style_15_ch" w:type="character">
    <w:name w:val="Balloon Text"/>
    <w:basedOn w:val="Style_7_ch"/>
    <w:link w:val="Style_15"/>
    <w:rPr>
      <w:rFonts w:ascii="Segoe UI" w:hAnsi="Segoe UI"/>
      <w:sz w:val="18"/>
    </w:rPr>
  </w:style>
  <w:style w:styleId="Style_16" w:type="paragraph">
    <w:name w:val="Знак примечания1"/>
    <w:basedOn w:val="Style_12"/>
    <w:link w:val="Style_16_ch"/>
    <w:rPr>
      <w:sz w:val="16"/>
    </w:rPr>
  </w:style>
  <w:style w:styleId="Style_16_ch" w:type="character">
    <w:name w:val="Знак примечания1"/>
    <w:basedOn w:val="Style_12_ch"/>
    <w:link w:val="Style_16"/>
    <w:rPr>
      <w:sz w:val="16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17" w:type="paragraph">
    <w:name w:val="toc 3"/>
    <w:next w:val="Style_7"/>
    <w:link w:val="Style_17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17_ch" w:type="character">
    <w:name w:val="toc 3"/>
    <w:link w:val="Style_17"/>
    <w:rPr>
      <w:rFonts w:ascii="XO Thames" w:hAnsi="XO Thames"/>
      <w:color w:val="000000"/>
      <w:sz w:val="28"/>
    </w:rPr>
  </w:style>
  <w:style w:styleId="Style_18" w:type="paragraph">
    <w:name w:val="Знак сноски1"/>
    <w:link w:val="Style_18_ch"/>
    <w:rPr>
      <w:color w:val="000000"/>
      <w:vertAlign w:val="superscript"/>
    </w:rPr>
  </w:style>
  <w:style w:styleId="Style_18_ch" w:type="character">
    <w:name w:val="Знак сноски1"/>
    <w:link w:val="Style_18"/>
    <w:rPr>
      <w:color w:val="000000"/>
      <w:vertAlign w:val="superscript"/>
    </w:rPr>
  </w:style>
  <w:style w:styleId="Style_19" w:type="paragraph">
    <w:name w:val="Гиперссылка1"/>
    <w:basedOn w:val="Style_12"/>
    <w:link w:val="Style_19_ch"/>
    <w:rPr>
      <w:color w:val="0563C1"/>
      <w:u w:val="single"/>
    </w:rPr>
  </w:style>
  <w:style w:styleId="Style_19_ch" w:type="character">
    <w:name w:val="Гиперссылка1"/>
    <w:basedOn w:val="Style_12_ch"/>
    <w:link w:val="Style_19"/>
    <w:rPr>
      <w:color w:val="0563C1"/>
      <w:u w:val="single"/>
    </w:rPr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eading 1"/>
    <w:next w:val="Style_7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21_ch" w:type="character">
    <w:name w:val="heading 1"/>
    <w:link w:val="Style_21"/>
    <w:rPr>
      <w:rFonts w:ascii="XO Thames" w:hAnsi="XO Thames"/>
      <w:b w:val="1"/>
      <w:color w:val="000000"/>
      <w:sz w:val="32"/>
    </w:rPr>
  </w:style>
  <w:style w:styleId="Style_22" w:type="paragraph">
    <w:name w:val="annotation text"/>
    <w:basedOn w:val="Style_7"/>
    <w:link w:val="Style_22_ch"/>
    <w:rPr>
      <w:sz w:val="20"/>
    </w:rPr>
  </w:style>
  <w:style w:styleId="Style_22_ch" w:type="character">
    <w:name w:val="annotation text"/>
    <w:basedOn w:val="Style_7_ch"/>
    <w:link w:val="Style_22"/>
    <w:rPr>
      <w:sz w:val="20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basedOn w:val="Style_7"/>
    <w:link w:val="Style_24_ch"/>
    <w:rPr>
      <w:sz w:val="20"/>
    </w:rPr>
  </w:style>
  <w:style w:styleId="Style_24_ch" w:type="character">
    <w:name w:val="Footnote"/>
    <w:basedOn w:val="Style_7_ch"/>
    <w:link w:val="Style_24"/>
    <w:rPr>
      <w:sz w:val="20"/>
    </w:rPr>
  </w:style>
  <w:style w:styleId="Style_25" w:type="paragraph">
    <w:name w:val="toc 1"/>
    <w:next w:val="Style_7"/>
    <w:link w:val="Style_25_ch"/>
    <w:uiPriority w:val="39"/>
    <w:rPr>
      <w:rFonts w:ascii="XO Thames" w:hAnsi="XO Thames"/>
      <w:b w:val="1"/>
      <w:color w:val="000000"/>
      <w:sz w:val="28"/>
    </w:rPr>
  </w:style>
  <w:style w:styleId="Style_25_ch" w:type="character">
    <w:name w:val="toc 1"/>
    <w:link w:val="Style_25"/>
    <w:rPr>
      <w:rFonts w:ascii="XO Thames" w:hAnsi="XO Thames"/>
      <w:b w:val="1"/>
      <w:color w:val="000000"/>
      <w:sz w:val="28"/>
    </w:rPr>
  </w:style>
  <w:style w:styleId="Style_26" w:type="paragraph">
    <w:name w:val="header"/>
    <w:basedOn w:val="Style_7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7_ch"/>
    <w:link w:val="Style_26"/>
  </w:style>
  <w:style w:styleId="Style_27" w:type="paragraph">
    <w:name w:val="Header and Footer"/>
    <w:link w:val="Style_27_ch"/>
    <w:pPr>
      <w:ind/>
      <w:jc w:val="both"/>
    </w:pPr>
    <w:rPr>
      <w:rFonts w:ascii="XO Thames" w:hAnsi="XO Thames"/>
      <w:color w:val="000000"/>
    </w:rPr>
  </w:style>
  <w:style w:styleId="Style_27_ch" w:type="character">
    <w:name w:val="Header and Footer"/>
    <w:link w:val="Style_27"/>
    <w:rPr>
      <w:rFonts w:ascii="XO Thames" w:hAnsi="XO Thames"/>
      <w:color w:val="000000"/>
    </w:rPr>
  </w:style>
  <w:style w:styleId="Style_28" w:type="paragraph">
    <w:name w:val="Обычный1"/>
    <w:link w:val="Style_28_ch"/>
    <w:rPr>
      <w:sz w:val="24"/>
    </w:rPr>
  </w:style>
  <w:style w:styleId="Style_28_ch" w:type="character">
    <w:name w:val="Обычный1"/>
    <w:link w:val="Style_28"/>
    <w:rPr>
      <w:sz w:val="24"/>
    </w:rPr>
  </w:style>
  <w:style w:styleId="Style_29" w:type="paragraph">
    <w:name w:val="toc 9"/>
    <w:next w:val="Style_7"/>
    <w:link w:val="Style_29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29_ch" w:type="character">
    <w:name w:val="toc 9"/>
    <w:link w:val="Style_29"/>
    <w:rPr>
      <w:rFonts w:ascii="XO Thames" w:hAnsi="XO Thames"/>
      <w:color w:val="000000"/>
      <w:sz w:val="28"/>
    </w:rPr>
  </w:style>
  <w:style w:styleId="Style_3" w:type="paragraph">
    <w:name w:val="match"/>
    <w:basedOn w:val="Style_12"/>
    <w:link w:val="Style_3_ch"/>
  </w:style>
  <w:style w:styleId="Style_3_ch" w:type="character">
    <w:name w:val="match"/>
    <w:basedOn w:val="Style_12_ch"/>
    <w:link w:val="Style_3"/>
  </w:style>
  <w:style w:styleId="Style_30" w:type="paragraph">
    <w:name w:val="toc 8"/>
    <w:next w:val="Style_7"/>
    <w:link w:val="Style_30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30_ch" w:type="character">
    <w:name w:val="toc 8"/>
    <w:link w:val="Style_30"/>
    <w:rPr>
      <w:rFonts w:ascii="XO Thames" w:hAnsi="XO Thames"/>
      <w:color w:val="000000"/>
      <w:sz w:val="28"/>
    </w:rPr>
  </w:style>
  <w:style w:styleId="Style_5" w:type="paragraph">
    <w:name w:val="formattext"/>
    <w:basedOn w:val="Style_7"/>
    <w:link w:val="Style_5_ch"/>
    <w:pPr>
      <w:spacing w:afterAutospacing="on" w:beforeAutospacing="on"/>
      <w:ind/>
    </w:pPr>
  </w:style>
  <w:style w:styleId="Style_5_ch" w:type="character">
    <w:name w:val="formattext"/>
    <w:basedOn w:val="Style_7_ch"/>
    <w:link w:val="Style_5"/>
  </w:style>
  <w:style w:styleId="Style_31" w:type="paragraph">
    <w:name w:val="toc 5"/>
    <w:next w:val="Style_7"/>
    <w:link w:val="Style_31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31_ch" w:type="character">
    <w:name w:val="toc 5"/>
    <w:link w:val="Style_31"/>
    <w:rPr>
      <w:rFonts w:ascii="XO Thames" w:hAnsi="XO Thames"/>
      <w:color w:val="000000"/>
      <w:sz w:val="28"/>
    </w:rPr>
  </w:style>
  <w:style w:styleId="Style_2" w:type="paragraph">
    <w:name w:val="headertext topleveltext centertext"/>
    <w:basedOn w:val="Style_7"/>
    <w:link w:val="Style_2_ch"/>
    <w:pPr>
      <w:spacing w:afterAutospacing="on" w:beforeAutospacing="on"/>
      <w:ind/>
    </w:pPr>
  </w:style>
  <w:style w:styleId="Style_2_ch" w:type="character">
    <w:name w:val="headertext topleveltext centertext"/>
    <w:basedOn w:val="Style_7_ch"/>
    <w:link w:val="Style_2"/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color w:val="000000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000000"/>
      <w:sz w:val="24"/>
    </w:rPr>
  </w:style>
  <w:style w:styleId="Style_33" w:type="paragraph">
    <w:name w:val="annotation subject"/>
    <w:basedOn w:val="Style_22"/>
    <w:next w:val="Style_22"/>
    <w:link w:val="Style_33_ch"/>
    <w:rPr>
      <w:b w:val="1"/>
    </w:rPr>
  </w:style>
  <w:style w:styleId="Style_33_ch" w:type="character">
    <w:name w:val="annotation subject"/>
    <w:basedOn w:val="Style_22_ch"/>
    <w:link w:val="Style_33"/>
    <w:rPr>
      <w:b w:val="1"/>
    </w:rPr>
  </w:style>
  <w:style w:styleId="Style_34" w:type="paragraph">
    <w:name w:val="Title"/>
    <w:next w:val="Style_7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color w:val="000000"/>
      <w:sz w:val="40"/>
    </w:rPr>
  </w:style>
  <w:style w:styleId="Style_35" w:type="paragraph">
    <w:name w:val="heading 4"/>
    <w:next w:val="Style_7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35_ch" w:type="character">
    <w:name w:val="heading 4"/>
    <w:link w:val="Style_35"/>
    <w:rPr>
      <w:rFonts w:ascii="XO Thames" w:hAnsi="XO Thames"/>
      <w:b w:val="1"/>
      <w:color w:val="000000"/>
      <w:sz w:val="24"/>
    </w:rPr>
  </w:style>
  <w:style w:styleId="Style_36" w:type="paragraph">
    <w:name w:val="formattext topleveltext"/>
    <w:basedOn w:val="Style_7"/>
    <w:link w:val="Style_36_ch"/>
    <w:pPr>
      <w:spacing w:afterAutospacing="on" w:beforeAutospacing="on"/>
      <w:ind/>
    </w:pPr>
  </w:style>
  <w:style w:styleId="Style_36_ch" w:type="character">
    <w:name w:val="formattext topleveltext"/>
    <w:basedOn w:val="Style_7_ch"/>
    <w:link w:val="Style_36"/>
  </w:style>
  <w:style w:styleId="Style_37" w:type="paragraph">
    <w:name w:val="heading 2"/>
    <w:next w:val="Style_7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37_ch" w:type="character">
    <w:name w:val="heading 2"/>
    <w:link w:val="Style_37"/>
    <w:rPr>
      <w:rFonts w:ascii="XO Thames" w:hAnsi="XO Thames"/>
      <w:b w:val="1"/>
      <w:color w:val="000000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2023-07-27T14:48:39Z</dcterms:modified>
</cp:coreProperties>
</file>